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00D0" w14:textId="2175A719" w:rsidR="00445284" w:rsidRDefault="00445284" w:rsidP="00CC0014">
      <w:pPr>
        <w:pStyle w:val="NoSpacing"/>
      </w:pPr>
      <w:r>
        <w:t>Section 3 – Minimum Standards for Truck Companies</w:t>
      </w:r>
      <w:r>
        <w:tab/>
      </w:r>
    </w:p>
    <w:p w14:paraId="207E3167" w14:textId="77777777" w:rsidR="00445284" w:rsidRDefault="00445284" w:rsidP="00CC0014">
      <w:pPr>
        <w:pStyle w:val="NoSpacing"/>
      </w:pPr>
    </w:p>
    <w:p w14:paraId="286795A8" w14:textId="39983D8E" w:rsidR="00445284" w:rsidRDefault="00445284" w:rsidP="00CC0014">
      <w:pPr>
        <w:pStyle w:val="NoSpacing"/>
      </w:pPr>
      <w:r>
        <w:t>MISSION STATEMENT:  The overall mission of the Truck Company shall be to provide the Baltimore County Fire Service and surrounding areas with the equipment and trained manpower to assist in securing an incident as directed.</w:t>
      </w:r>
      <w:r>
        <w:tab/>
      </w:r>
    </w:p>
    <w:p w14:paraId="49103401" w14:textId="77777777" w:rsidR="00445284" w:rsidRDefault="00445284" w:rsidP="00CC0014">
      <w:pPr>
        <w:pStyle w:val="NoSpacing"/>
      </w:pPr>
    </w:p>
    <w:p w14:paraId="28E515D0" w14:textId="2F3C511D" w:rsidR="00445284" w:rsidRDefault="00445284" w:rsidP="00CC0014">
      <w:pPr>
        <w:pStyle w:val="NoSpacing"/>
      </w:pPr>
      <w:r>
        <w:t xml:space="preserve">APPLICABLE PUBLICATION:  The following publications are considered to be a part of this specification to the extent referenced.  Publications </w:t>
      </w:r>
      <w:r w:rsidR="006F7941">
        <w:t>herein defined;</w:t>
      </w:r>
      <w:r>
        <w:t xml:space="preserve"> any be referenced in text in their abbreviated format;</w:t>
      </w:r>
    </w:p>
    <w:p w14:paraId="7782A6D9" w14:textId="77777777" w:rsidR="00445284" w:rsidRDefault="00445284" w:rsidP="00CC0014">
      <w:pPr>
        <w:pStyle w:val="NoSpacing"/>
      </w:pPr>
      <w:r>
        <w:tab/>
        <w:t>Baltimore County Electrical Specifications</w:t>
      </w:r>
    </w:p>
    <w:p w14:paraId="6A47CE50" w14:textId="77777777" w:rsidR="00445284" w:rsidRDefault="00445284" w:rsidP="00CC0014">
      <w:pPr>
        <w:pStyle w:val="NoSpacing"/>
      </w:pPr>
      <w:r>
        <w:tab/>
        <w:t>Maryland State Firemen’s Association By-Laws</w:t>
      </w:r>
    </w:p>
    <w:p w14:paraId="5FC2BA16" w14:textId="77777777" w:rsidR="00445284" w:rsidRDefault="00445284" w:rsidP="00CC0014">
      <w:pPr>
        <w:pStyle w:val="NoSpacing"/>
      </w:pPr>
      <w:r>
        <w:tab/>
        <w:t>National Electrical Manufacturers Association</w:t>
      </w:r>
    </w:p>
    <w:p w14:paraId="4C69D4D4" w14:textId="77777777" w:rsidR="00445284" w:rsidRDefault="00445284" w:rsidP="00CC0014">
      <w:pPr>
        <w:pStyle w:val="NoSpacing"/>
      </w:pPr>
      <w:r>
        <w:tab/>
        <w:t>Baltimore County Fire Department Standard Operating Procedures"</w:t>
      </w:r>
      <w:r>
        <w:tab/>
      </w:r>
    </w:p>
    <w:p w14:paraId="7E999D29" w14:textId="77777777" w:rsidR="00445284" w:rsidRDefault="00445284" w:rsidP="00CC0014">
      <w:pPr>
        <w:pStyle w:val="NoSpacing"/>
      </w:pPr>
    </w:p>
    <w:p w14:paraId="1316A601" w14:textId="0DA7EF72" w:rsidR="00445284" w:rsidRDefault="00445284" w:rsidP="00CC0014">
      <w:pPr>
        <w:pStyle w:val="NoSpacing"/>
      </w:pPr>
      <w:r>
        <w:t>SAFETY STATEMENT:  Nothing in this specification shall be cause for or construed to allow unsafe practices in the use or operation of the apparatus and equipment identified in this specification.  Items such as proper storage and handling of fuels, proper grounding of electrical equipment, and observation of safe practices in the handling and operation of all equipment are assumed to be fundamental concepts of this document.</w:t>
      </w:r>
      <w:r>
        <w:tab/>
      </w:r>
    </w:p>
    <w:p w14:paraId="3A504F1B" w14:textId="77777777" w:rsidR="00445284" w:rsidRDefault="00445284" w:rsidP="00CC0014">
      <w:pPr>
        <w:pStyle w:val="NoSpacing"/>
      </w:pPr>
    </w:p>
    <w:p w14:paraId="66EB37CC" w14:textId="662F294D" w:rsidR="00445284" w:rsidRDefault="00445284" w:rsidP="00CC0014">
      <w:pPr>
        <w:pStyle w:val="NoSpacing"/>
      </w:pPr>
      <w:r>
        <w:t>EQUIVALENCY STATEMENT:  In evaluating apparatus, tools or equipment for compliance with the requirements of this specification, an equivalency shall be determined and documented is such equipment is found to provide the same strength, abilities, capabilities and other such pertinent features as that which has been specified.  In instances where ready determination cannot be made, the Chairperson of the Rescue Committee of the Baltimore County Volunteer Firemen’s Association shall appoint a committee of two individuals of research and investigate the equipment.  The report of the committee shall be returned to the full Rescue Committee within two months of their appointment for a final vote.  Only companies having units affected by this specification will be eligible to cast a vote.  Final determination regarding equivalency requests shall be recorded in the minutes of the Rescue Committee and shall be individually documented to the Company(ies) affected.</w:t>
      </w:r>
      <w:r>
        <w:tab/>
      </w:r>
    </w:p>
    <w:p w14:paraId="76EA0700" w14:textId="77777777" w:rsidR="00445284" w:rsidRDefault="00445284" w:rsidP="00CC0014">
      <w:pPr>
        <w:pStyle w:val="NoSpacing"/>
      </w:pPr>
    </w:p>
    <w:p w14:paraId="68C8793B" w14:textId="1DBCE69C" w:rsidR="00445284" w:rsidRDefault="00445284" w:rsidP="00CC0014">
      <w:pPr>
        <w:pStyle w:val="NoSpacing"/>
      </w:pPr>
      <w:r>
        <w:t xml:space="preserve">Truck Companies shall consist of at least the minimum following items, carried on a motorized apparatus of sufficient capacity to carry same with </w:t>
      </w:r>
      <w:r w:rsidR="0013524A">
        <w:t>five (5</w:t>
      </w:r>
      <w:r>
        <w:t xml:space="preserve">) crew members without being overloaded.  The unit shall be equipped with a hydraulically operated aerial and/or platform (basket).  Minimum height fully extended shall be not less ninety (90) </w:t>
      </w:r>
      <w:r w:rsidR="007B0587">
        <w:t>feet and</w:t>
      </w:r>
      <w:r>
        <w:t xml:space="preserve"> shall be complete with not less than one hundred </w:t>
      </w:r>
      <w:r w:rsidR="00E11168">
        <w:t xml:space="preserve">thirty </w:t>
      </w:r>
      <w:r>
        <w:t>(1</w:t>
      </w:r>
      <w:r w:rsidR="005D6338">
        <w:t>30</w:t>
      </w:r>
      <w:r w:rsidR="00A877BC">
        <w:t>)</w:t>
      </w:r>
      <w:r>
        <w:t xml:space="preserve"> feet of ground ladders, 28 feet of which must be roof ladders. </w:t>
      </w:r>
      <w:r w:rsidR="00495D8A">
        <w:t xml:space="preserve">1 35 ft Ladder, and 1 10ft Attic Ladder </w:t>
      </w:r>
      <w:r>
        <w:t xml:space="preserve">The aerial device shall be subject </w:t>
      </w:r>
      <w:r w:rsidRPr="007B0587">
        <w:t xml:space="preserve">to a yearly non-destructive test performed by a certified aerial ladder testing </w:t>
      </w:r>
      <w:r w:rsidR="00970779" w:rsidRPr="007B0587">
        <w:t>firm and</w:t>
      </w:r>
      <w:r w:rsidRPr="007B0587">
        <w:t xml:space="preserve"> provided a certificate of </w:t>
      </w:r>
      <w:r w:rsidR="00970779" w:rsidRPr="007B0587">
        <w:t>certification.</w:t>
      </w:r>
      <w:r w:rsidR="00970779" w:rsidRPr="007B0587">
        <w:rPr>
          <w:color w:val="FF0000"/>
        </w:rPr>
        <w:t xml:space="preserve"> </w:t>
      </w:r>
    </w:p>
    <w:p w14:paraId="37F21B82" w14:textId="77777777" w:rsidR="00445284" w:rsidRDefault="00445284" w:rsidP="00CC0014">
      <w:pPr>
        <w:pStyle w:val="NoSpacing"/>
      </w:pPr>
    </w:p>
    <w:p w14:paraId="6DDFAA64" w14:textId="0B1B78B3" w:rsidR="00445284" w:rsidRDefault="00445284" w:rsidP="004C5FCF">
      <w:pPr>
        <w:pStyle w:val="NoSpacing"/>
      </w:pPr>
      <w:r>
        <w:t>GENERAL SPECIFICATIONS</w:t>
      </w:r>
      <w:r>
        <w:tab/>
      </w:r>
    </w:p>
    <w:p w14:paraId="0FB23189" w14:textId="77777777" w:rsidR="00445284" w:rsidRDefault="00445284" w:rsidP="00CC0014">
      <w:pPr>
        <w:pStyle w:val="NoSpacing"/>
      </w:pPr>
    </w:p>
    <w:p w14:paraId="3898B5FD" w14:textId="2C22E620" w:rsidR="00445284" w:rsidRDefault="00445284" w:rsidP="004C5FCF">
      <w:pPr>
        <w:pStyle w:val="NoSpacing"/>
        <w:numPr>
          <w:ilvl w:val="0"/>
          <w:numId w:val="5"/>
        </w:numPr>
      </w:pPr>
      <w:r>
        <w:t xml:space="preserve">BREATHING </w:t>
      </w:r>
      <w:r w:rsidR="007B0587">
        <w:t>APPARATUS (</w:t>
      </w:r>
      <w:r>
        <w:t>S.C.B.A.)</w:t>
      </w:r>
      <w:r>
        <w:tab/>
      </w:r>
    </w:p>
    <w:p w14:paraId="558A87E5" w14:textId="02BA678A" w:rsidR="00445284" w:rsidRDefault="00445284" w:rsidP="004C5FCF">
      <w:pPr>
        <w:pStyle w:val="NoSpacing"/>
        <w:numPr>
          <w:ilvl w:val="1"/>
          <w:numId w:val="5"/>
        </w:numPr>
      </w:pPr>
      <w:r>
        <w:t>Five, self-contained positive pressure breathing apparatus (Bureau of Mines approved for fire service use with forty-five minutes rating minimum) with low pressure alarm and/or timer.  Each S.C.B.A. will be equipped with a P.A.S.S. device meeting NFPA specifications.</w:t>
      </w:r>
    </w:p>
    <w:p w14:paraId="3E8C45FE" w14:textId="74BC99A0" w:rsidR="00445284" w:rsidRDefault="00445284" w:rsidP="004C5FCF">
      <w:pPr>
        <w:pStyle w:val="NoSpacing"/>
        <w:numPr>
          <w:ilvl w:val="1"/>
          <w:numId w:val="5"/>
        </w:numPr>
      </w:pPr>
      <w:r>
        <w:t>One, spare air cylinder shall be carried for each S.C.B.A.</w:t>
      </w:r>
    </w:p>
    <w:p w14:paraId="2665E709" w14:textId="04BF139F" w:rsidR="00445284" w:rsidRDefault="00445284" w:rsidP="00CC0014">
      <w:pPr>
        <w:pStyle w:val="NoSpacing"/>
      </w:pPr>
    </w:p>
    <w:p w14:paraId="3160791A" w14:textId="77777777" w:rsidR="002E5090" w:rsidRDefault="002E5090" w:rsidP="00CC0014">
      <w:pPr>
        <w:pStyle w:val="NoSpacing"/>
      </w:pPr>
    </w:p>
    <w:p w14:paraId="2E5CFBDE" w14:textId="01D56E05" w:rsidR="00445284" w:rsidRDefault="00445284" w:rsidP="004C5FCF">
      <w:pPr>
        <w:pStyle w:val="NoSpacing"/>
        <w:numPr>
          <w:ilvl w:val="0"/>
          <w:numId w:val="5"/>
        </w:numPr>
      </w:pPr>
      <w:r>
        <w:lastRenderedPageBreak/>
        <w:t>FIRE EXTINGUISHERS</w:t>
      </w:r>
      <w:r>
        <w:tab/>
      </w:r>
    </w:p>
    <w:p w14:paraId="403744F2" w14:textId="2AE7F39B" w:rsidR="00445284" w:rsidRDefault="00445284" w:rsidP="004C5FCF">
      <w:pPr>
        <w:pStyle w:val="NoSpacing"/>
        <w:numPr>
          <w:ilvl w:val="1"/>
          <w:numId w:val="5"/>
        </w:numPr>
      </w:pPr>
      <w:r>
        <w:t xml:space="preserve">One, </w:t>
      </w:r>
      <w:r w:rsidR="00A06A96">
        <w:t>10-pound</w:t>
      </w:r>
      <w:r>
        <w:t xml:space="preserve"> B/C carbon dioxide</w:t>
      </w:r>
    </w:p>
    <w:p w14:paraId="235CD4D4" w14:textId="0B65EC9B" w:rsidR="00445284" w:rsidRDefault="00445284" w:rsidP="004C5FCF">
      <w:pPr>
        <w:pStyle w:val="NoSpacing"/>
        <w:numPr>
          <w:ilvl w:val="1"/>
          <w:numId w:val="5"/>
        </w:numPr>
      </w:pPr>
      <w:r>
        <w:t xml:space="preserve">One, </w:t>
      </w:r>
      <w:r w:rsidR="00A06A96">
        <w:t>20-pound</w:t>
      </w:r>
      <w:r>
        <w:t xml:space="preserve"> B/C dry powder/chemical </w:t>
      </w:r>
    </w:p>
    <w:p w14:paraId="3B5D857C" w14:textId="11D778E0" w:rsidR="00445284" w:rsidRDefault="00445284" w:rsidP="004C5FCF">
      <w:pPr>
        <w:pStyle w:val="NoSpacing"/>
        <w:numPr>
          <w:ilvl w:val="1"/>
          <w:numId w:val="5"/>
        </w:numPr>
      </w:pPr>
      <w:r>
        <w:t>One, Pressurized Water, two and one-half gallon</w:t>
      </w:r>
    </w:p>
    <w:p w14:paraId="0DD6AFEE" w14:textId="1244F5BB" w:rsidR="00445284" w:rsidRDefault="00445284" w:rsidP="00CC0014">
      <w:pPr>
        <w:pStyle w:val="NoSpacing"/>
      </w:pPr>
    </w:p>
    <w:p w14:paraId="0027F4B0" w14:textId="7A93BDED" w:rsidR="00445284" w:rsidRPr="004723F0" w:rsidRDefault="00445284" w:rsidP="004C5FCF">
      <w:pPr>
        <w:pStyle w:val="NoSpacing"/>
        <w:numPr>
          <w:ilvl w:val="0"/>
          <w:numId w:val="5"/>
        </w:numPr>
      </w:pPr>
      <w:r w:rsidRPr="004723F0">
        <w:t>FANS</w:t>
      </w:r>
      <w:r w:rsidRPr="004723F0">
        <w:tab/>
      </w:r>
    </w:p>
    <w:p w14:paraId="17E2B265" w14:textId="020F221B" w:rsidR="00445284" w:rsidRPr="004723F0" w:rsidRDefault="00445284" w:rsidP="000B18FE">
      <w:pPr>
        <w:pStyle w:val="NoSpacing"/>
        <w:numPr>
          <w:ilvl w:val="1"/>
          <w:numId w:val="5"/>
        </w:numPr>
        <w:rPr>
          <w:color w:val="FF0000"/>
        </w:rPr>
      </w:pPr>
      <w:r w:rsidRPr="004723F0">
        <w:t>One, Exhaust type (explo</w:t>
      </w:r>
      <w:r w:rsidR="00D1525E">
        <w:t>sion-</w:t>
      </w:r>
      <w:r w:rsidRPr="004723F0">
        <w:t>proof), minimum airflow rating 5000 CFM each.</w:t>
      </w:r>
      <w:r w:rsidR="000B18FE" w:rsidRPr="004723F0">
        <w:t xml:space="preserve"> </w:t>
      </w:r>
    </w:p>
    <w:p w14:paraId="6EE297D8" w14:textId="225DB1A8" w:rsidR="00445284" w:rsidRPr="004723F0" w:rsidRDefault="00445284" w:rsidP="004C5FCF">
      <w:pPr>
        <w:pStyle w:val="NoSpacing"/>
        <w:numPr>
          <w:ilvl w:val="1"/>
          <w:numId w:val="5"/>
        </w:numPr>
      </w:pPr>
      <w:r w:rsidRPr="004723F0">
        <w:t>One, positive-pressure fan (Electric or hydraulic)</w:t>
      </w:r>
    </w:p>
    <w:p w14:paraId="05E828CC" w14:textId="7F753D03" w:rsidR="00445284" w:rsidRDefault="00445284" w:rsidP="00CC0014">
      <w:pPr>
        <w:pStyle w:val="NoSpacing"/>
      </w:pPr>
    </w:p>
    <w:p w14:paraId="3671D262" w14:textId="4FB2AB21" w:rsidR="00445284" w:rsidRDefault="00445284" w:rsidP="004C5FCF">
      <w:pPr>
        <w:pStyle w:val="NoSpacing"/>
        <w:numPr>
          <w:ilvl w:val="0"/>
          <w:numId w:val="5"/>
        </w:numPr>
      </w:pPr>
      <w:r>
        <w:t>AXES</w:t>
      </w:r>
      <w:r>
        <w:tab/>
      </w:r>
    </w:p>
    <w:p w14:paraId="47A0BCE3" w14:textId="525C81C8" w:rsidR="00445284" w:rsidRDefault="00445284" w:rsidP="004C5FCF">
      <w:pPr>
        <w:pStyle w:val="NoSpacing"/>
        <w:numPr>
          <w:ilvl w:val="1"/>
          <w:numId w:val="5"/>
        </w:numPr>
      </w:pPr>
      <w:r w:rsidRPr="00087FE4">
        <w:t>T</w:t>
      </w:r>
      <w:r w:rsidR="00105B39" w:rsidRPr="00087FE4">
        <w:t>wo</w:t>
      </w:r>
      <w:r>
        <w:t xml:space="preserve">, pick-head </w:t>
      </w:r>
    </w:p>
    <w:p w14:paraId="7C7B2EA5" w14:textId="689AF831" w:rsidR="00445284" w:rsidRDefault="00445284" w:rsidP="004C5FCF">
      <w:pPr>
        <w:pStyle w:val="NoSpacing"/>
        <w:numPr>
          <w:ilvl w:val="1"/>
          <w:numId w:val="5"/>
        </w:numPr>
      </w:pPr>
      <w:r>
        <w:t>Two, flathead</w:t>
      </w:r>
    </w:p>
    <w:p w14:paraId="1CB97C82" w14:textId="1C305149" w:rsidR="00445284" w:rsidRDefault="00445284" w:rsidP="00CC0014">
      <w:pPr>
        <w:pStyle w:val="NoSpacing"/>
      </w:pPr>
    </w:p>
    <w:p w14:paraId="12EA57C7" w14:textId="04AB1D10" w:rsidR="00445284" w:rsidRDefault="00445284" w:rsidP="004C5FCF">
      <w:pPr>
        <w:pStyle w:val="NoSpacing"/>
        <w:numPr>
          <w:ilvl w:val="0"/>
          <w:numId w:val="5"/>
        </w:numPr>
      </w:pPr>
      <w:r>
        <w:t>BARS</w:t>
      </w:r>
      <w:r>
        <w:tab/>
      </w:r>
    </w:p>
    <w:p w14:paraId="43362AE2" w14:textId="4F3AC07C" w:rsidR="00445284" w:rsidRDefault="00445284" w:rsidP="004C5FCF">
      <w:pPr>
        <w:pStyle w:val="NoSpacing"/>
        <w:numPr>
          <w:ilvl w:val="1"/>
          <w:numId w:val="5"/>
        </w:numPr>
      </w:pPr>
      <w:r>
        <w:t>Two, Halligan type</w:t>
      </w:r>
    </w:p>
    <w:p w14:paraId="101805C8" w14:textId="765B3A49" w:rsidR="00445284" w:rsidRDefault="00445284" w:rsidP="004C5FCF">
      <w:pPr>
        <w:pStyle w:val="NoSpacing"/>
        <w:numPr>
          <w:ilvl w:val="1"/>
          <w:numId w:val="5"/>
        </w:numPr>
      </w:pPr>
      <w:r>
        <w:t>One, 30” (short) pinch point</w:t>
      </w:r>
    </w:p>
    <w:p w14:paraId="04A28FCB" w14:textId="0EDEBA18" w:rsidR="00445284" w:rsidRDefault="00445284" w:rsidP="004C5FCF">
      <w:pPr>
        <w:pStyle w:val="NoSpacing"/>
        <w:numPr>
          <w:ilvl w:val="1"/>
          <w:numId w:val="5"/>
        </w:numPr>
      </w:pPr>
      <w:r>
        <w:t>One, 60” (long) pinch point</w:t>
      </w:r>
    </w:p>
    <w:p w14:paraId="6B7312D2" w14:textId="1195E3D1" w:rsidR="00445284" w:rsidRDefault="00445284" w:rsidP="00CC0014">
      <w:pPr>
        <w:pStyle w:val="NoSpacing"/>
      </w:pPr>
    </w:p>
    <w:p w14:paraId="38A5E558" w14:textId="3E518C23" w:rsidR="00445284" w:rsidRDefault="00445284" w:rsidP="004C5FCF">
      <w:pPr>
        <w:pStyle w:val="NoSpacing"/>
        <w:numPr>
          <w:ilvl w:val="0"/>
          <w:numId w:val="5"/>
        </w:numPr>
      </w:pPr>
      <w:r>
        <w:t>HOOKS</w:t>
      </w:r>
      <w:r>
        <w:tab/>
      </w:r>
    </w:p>
    <w:p w14:paraId="4F5C3FE7" w14:textId="364321C9" w:rsidR="00445284" w:rsidRDefault="00445284" w:rsidP="004C5FCF">
      <w:pPr>
        <w:pStyle w:val="NoSpacing"/>
        <w:numPr>
          <w:ilvl w:val="1"/>
          <w:numId w:val="5"/>
        </w:numPr>
      </w:pPr>
      <w:r>
        <w:t>Two, pike poles, 6 feet, hook end</w:t>
      </w:r>
    </w:p>
    <w:p w14:paraId="210C6014" w14:textId="2238FB47" w:rsidR="00445284" w:rsidRDefault="00445284" w:rsidP="004C5FCF">
      <w:pPr>
        <w:pStyle w:val="NoSpacing"/>
        <w:numPr>
          <w:ilvl w:val="1"/>
          <w:numId w:val="5"/>
        </w:numPr>
      </w:pPr>
      <w:r>
        <w:t>Two, pike poles, 8 feet, hook end</w:t>
      </w:r>
    </w:p>
    <w:p w14:paraId="72CEACF7" w14:textId="23647EBE" w:rsidR="00445284" w:rsidRDefault="00445284" w:rsidP="004C5FCF">
      <w:pPr>
        <w:pStyle w:val="NoSpacing"/>
        <w:numPr>
          <w:ilvl w:val="1"/>
          <w:numId w:val="5"/>
        </w:numPr>
      </w:pPr>
      <w:r>
        <w:t>Two, pike poles, 12 feet, hook end</w:t>
      </w:r>
    </w:p>
    <w:p w14:paraId="7DCE676E" w14:textId="15474A9F" w:rsidR="00445284" w:rsidRDefault="00445284" w:rsidP="004C5FCF">
      <w:pPr>
        <w:pStyle w:val="NoSpacing"/>
        <w:numPr>
          <w:ilvl w:val="1"/>
          <w:numId w:val="5"/>
        </w:numPr>
      </w:pPr>
      <w:r>
        <w:t>One, Closet hook</w:t>
      </w:r>
    </w:p>
    <w:p w14:paraId="7262CFC8" w14:textId="6B0660B1" w:rsidR="00445284" w:rsidRDefault="00445284" w:rsidP="00CC0014">
      <w:pPr>
        <w:pStyle w:val="NoSpacing"/>
      </w:pPr>
    </w:p>
    <w:p w14:paraId="53CA305A" w14:textId="6EB86993" w:rsidR="00445284" w:rsidRDefault="00445284" w:rsidP="004C5FCF">
      <w:pPr>
        <w:pStyle w:val="NoSpacing"/>
        <w:numPr>
          <w:ilvl w:val="0"/>
          <w:numId w:val="5"/>
        </w:numPr>
      </w:pPr>
      <w:r>
        <w:t>FORCIBLE ENTRY</w:t>
      </w:r>
      <w:r>
        <w:tab/>
      </w:r>
    </w:p>
    <w:p w14:paraId="0EADE0EA" w14:textId="10D03AC1" w:rsidR="00445284" w:rsidRDefault="00445284" w:rsidP="004C5FCF">
      <w:pPr>
        <w:pStyle w:val="NoSpacing"/>
        <w:numPr>
          <w:ilvl w:val="1"/>
          <w:numId w:val="5"/>
        </w:numPr>
      </w:pPr>
      <w:r>
        <w:t>One, K-Tool or equivalent</w:t>
      </w:r>
    </w:p>
    <w:p w14:paraId="3F9A19EB" w14:textId="5CC6CD08" w:rsidR="00445284" w:rsidRDefault="00445284" w:rsidP="004C5FCF">
      <w:pPr>
        <w:pStyle w:val="NoSpacing"/>
        <w:numPr>
          <w:ilvl w:val="1"/>
          <w:numId w:val="5"/>
        </w:numPr>
      </w:pPr>
      <w:r>
        <w:t>One, Rabbit tool type hydraulic forcible entry door opener or equal</w:t>
      </w:r>
    </w:p>
    <w:p w14:paraId="15E12CF5" w14:textId="51B49DCC" w:rsidR="00445284" w:rsidRDefault="00445284" w:rsidP="00CC0014">
      <w:pPr>
        <w:pStyle w:val="NoSpacing"/>
      </w:pPr>
    </w:p>
    <w:p w14:paraId="7A866BA5" w14:textId="1916788C" w:rsidR="00445284" w:rsidRDefault="00445284" w:rsidP="004C5FCF">
      <w:pPr>
        <w:pStyle w:val="NoSpacing"/>
        <w:numPr>
          <w:ilvl w:val="0"/>
          <w:numId w:val="5"/>
        </w:numPr>
      </w:pPr>
      <w:r>
        <w:t>SAWS</w:t>
      </w:r>
      <w:r>
        <w:tab/>
      </w:r>
    </w:p>
    <w:p w14:paraId="11DCA56F" w14:textId="5D1A2FC1" w:rsidR="00445284" w:rsidRDefault="00445284" w:rsidP="004C5FCF">
      <w:pPr>
        <w:pStyle w:val="NoSpacing"/>
        <w:numPr>
          <w:ilvl w:val="1"/>
          <w:numId w:val="5"/>
        </w:numPr>
      </w:pPr>
      <w:r>
        <w:t xml:space="preserve">One, gasoline, wired </w:t>
      </w:r>
      <w:r w:rsidR="00A06A96">
        <w:t>electric, or</w:t>
      </w:r>
      <w:r>
        <w:t xml:space="preserve"> </w:t>
      </w:r>
      <w:r w:rsidR="00A06A96">
        <w:t>battery-operated</w:t>
      </w:r>
      <w:r>
        <w:t xml:space="preserve"> chain saw with a minimum 16 inch bar and spare chain</w:t>
      </w:r>
    </w:p>
    <w:p w14:paraId="58C35CFA" w14:textId="38129EB9" w:rsidR="00445284" w:rsidRDefault="00445284" w:rsidP="004C5FCF">
      <w:pPr>
        <w:pStyle w:val="NoSpacing"/>
        <w:numPr>
          <w:ilvl w:val="1"/>
          <w:numId w:val="5"/>
        </w:numPr>
      </w:pPr>
      <w:r>
        <w:t>One</w:t>
      </w:r>
      <w:r w:rsidR="00CC0014">
        <w:t>,</w:t>
      </w:r>
      <w:r>
        <w:t xml:space="preserve"> circular saw with assorted spare blades </w:t>
      </w:r>
    </w:p>
    <w:p w14:paraId="59D2D1DD" w14:textId="582CEB64" w:rsidR="00445284" w:rsidRDefault="00445284" w:rsidP="004C5FCF">
      <w:pPr>
        <w:pStyle w:val="NoSpacing"/>
        <w:numPr>
          <w:ilvl w:val="1"/>
          <w:numId w:val="5"/>
        </w:numPr>
      </w:pPr>
      <w:r>
        <w:t>One, Reciprocating saw with assorted blades</w:t>
      </w:r>
    </w:p>
    <w:p w14:paraId="07C9EC79" w14:textId="4E4F2EA6" w:rsidR="00445284" w:rsidRDefault="00445284" w:rsidP="00CC0014">
      <w:pPr>
        <w:pStyle w:val="NoSpacing"/>
      </w:pPr>
    </w:p>
    <w:p w14:paraId="6881819F" w14:textId="4EBD6F8B" w:rsidR="00445284" w:rsidRDefault="00445284" w:rsidP="004C5FCF">
      <w:pPr>
        <w:pStyle w:val="NoSpacing"/>
        <w:numPr>
          <w:ilvl w:val="0"/>
          <w:numId w:val="5"/>
        </w:numPr>
      </w:pPr>
      <w:r>
        <w:t>SLEDGE HAMMERS</w:t>
      </w:r>
      <w:r>
        <w:tab/>
      </w:r>
    </w:p>
    <w:p w14:paraId="4B569C49" w14:textId="2F2DD42A" w:rsidR="00445284" w:rsidRDefault="00445284" w:rsidP="004C5FCF">
      <w:pPr>
        <w:pStyle w:val="NoSpacing"/>
        <w:numPr>
          <w:ilvl w:val="1"/>
          <w:numId w:val="5"/>
        </w:numPr>
      </w:pPr>
      <w:r>
        <w:t>Two</w:t>
      </w:r>
      <w:r w:rsidR="002B16EF">
        <w:t>,</w:t>
      </w:r>
      <w:r>
        <w:t xml:space="preserve"> </w:t>
      </w:r>
      <w:r w:rsidR="00A06A96">
        <w:t>12-pound</w:t>
      </w:r>
      <w:r>
        <w:t xml:space="preserve"> steel</w:t>
      </w:r>
    </w:p>
    <w:p w14:paraId="54B66918" w14:textId="6F99D2B3" w:rsidR="00445284" w:rsidRDefault="00445284" w:rsidP="00CC0014">
      <w:pPr>
        <w:pStyle w:val="NoSpacing"/>
      </w:pPr>
    </w:p>
    <w:p w14:paraId="74EAAFFB" w14:textId="7B3504F3" w:rsidR="00445284" w:rsidRDefault="00445284" w:rsidP="004C5FCF">
      <w:pPr>
        <w:pStyle w:val="NoSpacing"/>
        <w:numPr>
          <w:ilvl w:val="0"/>
          <w:numId w:val="5"/>
        </w:numPr>
      </w:pPr>
      <w:r>
        <w:t>COMMUNICATIONS</w:t>
      </w:r>
      <w:r>
        <w:tab/>
      </w:r>
    </w:p>
    <w:p w14:paraId="6A6E3075" w14:textId="2E06EA92" w:rsidR="00445284" w:rsidRDefault="00445284" w:rsidP="004C5FCF">
      <w:pPr>
        <w:pStyle w:val="NoSpacing"/>
        <w:numPr>
          <w:ilvl w:val="1"/>
          <w:numId w:val="5"/>
        </w:numPr>
      </w:pPr>
      <w:r>
        <w:t>Unit to be equipped to Baltimore County Fire Service specifications</w:t>
      </w:r>
    </w:p>
    <w:p w14:paraId="2045F782" w14:textId="70560F67" w:rsidR="00445284" w:rsidRDefault="00445284" w:rsidP="004C5FCF">
      <w:pPr>
        <w:pStyle w:val="NoSpacing"/>
        <w:numPr>
          <w:ilvl w:val="1"/>
          <w:numId w:val="5"/>
        </w:numPr>
      </w:pPr>
      <w:r>
        <w:t>Intercom between turntable and top of aerial or platform</w:t>
      </w:r>
    </w:p>
    <w:p w14:paraId="37350B7F" w14:textId="29293705" w:rsidR="00445284" w:rsidRDefault="00445284" w:rsidP="004C5FCF">
      <w:pPr>
        <w:pStyle w:val="NoSpacing"/>
        <w:numPr>
          <w:ilvl w:val="1"/>
          <w:numId w:val="5"/>
        </w:numPr>
      </w:pPr>
      <w:r>
        <w:t>One</w:t>
      </w:r>
      <w:r w:rsidR="00B50A0B">
        <w:t>,</w:t>
      </w:r>
      <w:r>
        <w:t xml:space="preserve"> Mobile 800 MHz radio</w:t>
      </w:r>
    </w:p>
    <w:p w14:paraId="0906D5BD" w14:textId="3B64E6F9" w:rsidR="00445284" w:rsidRDefault="00087FE4" w:rsidP="004C5FCF">
      <w:pPr>
        <w:pStyle w:val="NoSpacing"/>
        <w:numPr>
          <w:ilvl w:val="1"/>
          <w:numId w:val="5"/>
        </w:numPr>
      </w:pPr>
      <w:r>
        <w:t>Five</w:t>
      </w:r>
      <w:r w:rsidR="00B50A0B">
        <w:t>,</w:t>
      </w:r>
      <w:r w:rsidR="00445284">
        <w:t xml:space="preserve"> Portable 800 MHz radio w/carrying case</w:t>
      </w:r>
    </w:p>
    <w:p w14:paraId="66427BE4" w14:textId="5D12B914" w:rsidR="00445284" w:rsidRDefault="00445284" w:rsidP="00CC0014">
      <w:pPr>
        <w:pStyle w:val="NoSpacing"/>
      </w:pPr>
    </w:p>
    <w:p w14:paraId="32531DEA" w14:textId="39AF7832" w:rsidR="002E5090" w:rsidRDefault="002E5090" w:rsidP="00CC0014">
      <w:pPr>
        <w:pStyle w:val="NoSpacing"/>
      </w:pPr>
    </w:p>
    <w:p w14:paraId="1BA2D601" w14:textId="50F8B4E9" w:rsidR="002E5090" w:rsidRDefault="002E5090" w:rsidP="00CC0014">
      <w:pPr>
        <w:pStyle w:val="NoSpacing"/>
      </w:pPr>
    </w:p>
    <w:p w14:paraId="70413299" w14:textId="103EFD43" w:rsidR="002E5090" w:rsidRDefault="002E5090" w:rsidP="00CC0014">
      <w:pPr>
        <w:pStyle w:val="NoSpacing"/>
      </w:pPr>
    </w:p>
    <w:p w14:paraId="5B86B98C" w14:textId="5A891144" w:rsidR="002E5090" w:rsidRDefault="002E5090" w:rsidP="00CC0014">
      <w:pPr>
        <w:pStyle w:val="NoSpacing"/>
      </w:pPr>
    </w:p>
    <w:p w14:paraId="57683CA3" w14:textId="77777777" w:rsidR="002E5090" w:rsidRDefault="002E5090" w:rsidP="00CC0014">
      <w:pPr>
        <w:pStyle w:val="NoSpacing"/>
      </w:pPr>
    </w:p>
    <w:p w14:paraId="1F97B791" w14:textId="776F5551" w:rsidR="00445284" w:rsidRDefault="00445284" w:rsidP="004C5FCF">
      <w:pPr>
        <w:pStyle w:val="NoSpacing"/>
        <w:numPr>
          <w:ilvl w:val="0"/>
          <w:numId w:val="5"/>
        </w:numPr>
      </w:pPr>
      <w:r>
        <w:lastRenderedPageBreak/>
        <w:t>ELECTRICAL</w:t>
      </w:r>
      <w:r>
        <w:tab/>
      </w:r>
    </w:p>
    <w:p w14:paraId="1A69F212" w14:textId="43814470" w:rsidR="00445284" w:rsidRDefault="00AB1A6B" w:rsidP="004C5FCF">
      <w:pPr>
        <w:pStyle w:val="NoSpacing"/>
        <w:numPr>
          <w:ilvl w:val="1"/>
          <w:numId w:val="5"/>
        </w:numPr>
      </w:pPr>
      <w:r>
        <w:t xml:space="preserve">Electrical </w:t>
      </w:r>
      <w:r w:rsidR="003D1C3C">
        <w:t xml:space="preserve">component capable of operating </w:t>
      </w:r>
      <w:r w:rsidR="00A90C0F">
        <w:t>all unit</w:t>
      </w:r>
      <w:r w:rsidR="005222C7">
        <w:t>-</w:t>
      </w:r>
      <w:r w:rsidR="00A90C0F">
        <w:t xml:space="preserve">carried </w:t>
      </w:r>
      <w:r w:rsidR="003D1C3C">
        <w:t>equipment</w:t>
      </w:r>
      <w:r w:rsidR="00960588">
        <w:t xml:space="preserve"> up to 200</w:t>
      </w:r>
      <w:r w:rsidR="005222C7">
        <w:t>-</w:t>
      </w:r>
      <w:r w:rsidR="00960588">
        <w:t>ft away</w:t>
      </w:r>
    </w:p>
    <w:p w14:paraId="6D785F73" w14:textId="57C17EF3" w:rsidR="00445284" w:rsidRDefault="00445284" w:rsidP="004C5FCF">
      <w:pPr>
        <w:pStyle w:val="NoSpacing"/>
        <w:numPr>
          <w:ilvl w:val="1"/>
          <w:numId w:val="5"/>
        </w:numPr>
      </w:pPr>
      <w:r>
        <w:t xml:space="preserve">Unit must be equipped with the ability to </w:t>
      </w:r>
      <w:r w:rsidR="00E66846">
        <w:t>illuminate</w:t>
      </w:r>
      <w:r>
        <w:t xml:space="preserve"> a 100' by 100' area</w:t>
      </w:r>
    </w:p>
    <w:p w14:paraId="3982CF6F" w14:textId="7F421401" w:rsidR="00445284" w:rsidRDefault="00445284" w:rsidP="004C5FCF">
      <w:pPr>
        <w:pStyle w:val="NoSpacing"/>
        <w:numPr>
          <w:ilvl w:val="1"/>
          <w:numId w:val="5"/>
        </w:numPr>
      </w:pPr>
      <w:r>
        <w:t>Five, hand-lights (battery or rechargeable)</w:t>
      </w:r>
    </w:p>
    <w:p w14:paraId="021D1FE6" w14:textId="25453532" w:rsidR="00445284" w:rsidRDefault="00445284" w:rsidP="00CC0014">
      <w:pPr>
        <w:pStyle w:val="NoSpacing"/>
      </w:pPr>
    </w:p>
    <w:p w14:paraId="325D614B" w14:textId="6B168A2B" w:rsidR="00445284" w:rsidRDefault="00445284" w:rsidP="004C5FCF">
      <w:pPr>
        <w:pStyle w:val="NoSpacing"/>
        <w:numPr>
          <w:ilvl w:val="0"/>
          <w:numId w:val="5"/>
        </w:numPr>
      </w:pPr>
      <w:r>
        <w:t>SALVAGE</w:t>
      </w:r>
      <w:r>
        <w:tab/>
      </w:r>
    </w:p>
    <w:p w14:paraId="436A5091" w14:textId="01221509" w:rsidR="00445284" w:rsidRPr="00075C05" w:rsidRDefault="00075C05" w:rsidP="004C5FCF">
      <w:pPr>
        <w:pStyle w:val="NoSpacing"/>
        <w:numPr>
          <w:ilvl w:val="1"/>
          <w:numId w:val="5"/>
        </w:numPr>
      </w:pPr>
      <w:r>
        <w:t>Two</w:t>
      </w:r>
      <w:r w:rsidR="00445284" w:rsidRPr="00075C05">
        <w:t>, covers or tarps</w:t>
      </w:r>
    </w:p>
    <w:p w14:paraId="3353D796" w14:textId="5DFF885D" w:rsidR="00445284" w:rsidRDefault="00445284" w:rsidP="004C5FCF">
      <w:pPr>
        <w:pStyle w:val="NoSpacing"/>
        <w:numPr>
          <w:ilvl w:val="1"/>
          <w:numId w:val="5"/>
        </w:numPr>
      </w:pPr>
      <w:r>
        <w:t>Two, brooms, sweep</w:t>
      </w:r>
    </w:p>
    <w:p w14:paraId="328252EF" w14:textId="646D586E" w:rsidR="00445284" w:rsidRDefault="00445284" w:rsidP="004C5FCF">
      <w:pPr>
        <w:pStyle w:val="NoSpacing"/>
        <w:numPr>
          <w:ilvl w:val="1"/>
          <w:numId w:val="5"/>
        </w:numPr>
      </w:pPr>
      <w:r>
        <w:t>One</w:t>
      </w:r>
      <w:r w:rsidR="00CC0014">
        <w:t>,</w:t>
      </w:r>
      <w:r>
        <w:t xml:space="preserve"> roll of tar paper and/or plastic sheeting.</w:t>
      </w:r>
    </w:p>
    <w:p w14:paraId="4CB47291" w14:textId="3CA83637" w:rsidR="00445284" w:rsidRDefault="00445284" w:rsidP="004C5FCF">
      <w:pPr>
        <w:pStyle w:val="NoSpacing"/>
        <w:numPr>
          <w:ilvl w:val="1"/>
          <w:numId w:val="5"/>
        </w:numPr>
      </w:pPr>
      <w:r>
        <w:t>Two, rolls of tape, 2 inches wide (duct-type)</w:t>
      </w:r>
    </w:p>
    <w:p w14:paraId="419BF30D" w14:textId="1C34AD35" w:rsidR="00445284" w:rsidRDefault="00445284" w:rsidP="00CC0014">
      <w:pPr>
        <w:pStyle w:val="NoSpacing"/>
      </w:pPr>
    </w:p>
    <w:p w14:paraId="16C8136A" w14:textId="2BE579D6" w:rsidR="00445284" w:rsidRDefault="00445284" w:rsidP="004C5FCF">
      <w:pPr>
        <w:pStyle w:val="NoSpacing"/>
        <w:numPr>
          <w:ilvl w:val="0"/>
          <w:numId w:val="5"/>
        </w:numPr>
      </w:pPr>
      <w:r>
        <w:t>SEARCH EQUIPMENT</w:t>
      </w:r>
      <w:r>
        <w:tab/>
      </w:r>
    </w:p>
    <w:p w14:paraId="149D8D3F" w14:textId="532F5881" w:rsidR="00445284" w:rsidRDefault="00445284" w:rsidP="004C5FCF">
      <w:pPr>
        <w:pStyle w:val="NoSpacing"/>
        <w:numPr>
          <w:ilvl w:val="1"/>
          <w:numId w:val="5"/>
        </w:numPr>
      </w:pPr>
      <w:r>
        <w:t>One</w:t>
      </w:r>
      <w:r w:rsidR="00CC0014">
        <w:t>,</w:t>
      </w:r>
      <w:r>
        <w:t xml:space="preserve"> thermal imager </w:t>
      </w:r>
    </w:p>
    <w:p w14:paraId="7B406527" w14:textId="35837DB6" w:rsidR="00445284" w:rsidRDefault="00445284" w:rsidP="00CC0014">
      <w:pPr>
        <w:pStyle w:val="NoSpacing"/>
      </w:pPr>
    </w:p>
    <w:p w14:paraId="70757D01" w14:textId="107A722E" w:rsidR="00445284" w:rsidRDefault="00445284" w:rsidP="004C5FCF">
      <w:pPr>
        <w:pStyle w:val="NoSpacing"/>
        <w:numPr>
          <w:ilvl w:val="0"/>
          <w:numId w:val="5"/>
        </w:numPr>
      </w:pPr>
      <w:r>
        <w:t>SHOVELS</w:t>
      </w:r>
      <w:r>
        <w:tab/>
      </w:r>
    </w:p>
    <w:p w14:paraId="664988AC" w14:textId="4154377A" w:rsidR="00445284" w:rsidRDefault="00445284" w:rsidP="004C5FCF">
      <w:pPr>
        <w:pStyle w:val="NoSpacing"/>
        <w:numPr>
          <w:ilvl w:val="1"/>
          <w:numId w:val="5"/>
        </w:numPr>
      </w:pPr>
      <w:r>
        <w:t>Two, scoop long handle</w:t>
      </w:r>
    </w:p>
    <w:p w14:paraId="457824A7" w14:textId="1398F18C" w:rsidR="00445284" w:rsidRDefault="00445284" w:rsidP="00CC0014">
      <w:pPr>
        <w:pStyle w:val="NoSpacing"/>
      </w:pPr>
    </w:p>
    <w:p w14:paraId="2D22E8AB" w14:textId="6D773843" w:rsidR="00445284" w:rsidRDefault="00445284" w:rsidP="004C5FCF">
      <w:pPr>
        <w:pStyle w:val="NoSpacing"/>
        <w:numPr>
          <w:ilvl w:val="0"/>
          <w:numId w:val="5"/>
        </w:numPr>
      </w:pPr>
      <w:r>
        <w:t>PICKS</w:t>
      </w:r>
      <w:r>
        <w:tab/>
      </w:r>
    </w:p>
    <w:p w14:paraId="2F44C555" w14:textId="1923ABF5" w:rsidR="00445284" w:rsidRDefault="00445284" w:rsidP="004C5FCF">
      <w:pPr>
        <w:pStyle w:val="NoSpacing"/>
        <w:numPr>
          <w:ilvl w:val="1"/>
          <w:numId w:val="5"/>
        </w:numPr>
      </w:pPr>
      <w:r>
        <w:t>One, point and chisel type</w:t>
      </w:r>
    </w:p>
    <w:p w14:paraId="1CEE121B" w14:textId="7BCF45AB" w:rsidR="00445284" w:rsidRDefault="00445284" w:rsidP="00CC0014">
      <w:pPr>
        <w:pStyle w:val="NoSpacing"/>
      </w:pPr>
    </w:p>
    <w:p w14:paraId="74394EAD" w14:textId="59B0A4A9" w:rsidR="00445284" w:rsidRDefault="00445284" w:rsidP="004C5FCF">
      <w:pPr>
        <w:pStyle w:val="NoSpacing"/>
        <w:numPr>
          <w:ilvl w:val="0"/>
          <w:numId w:val="5"/>
        </w:numPr>
      </w:pPr>
      <w:r>
        <w:t>MISCELLANEOUS</w:t>
      </w:r>
      <w:r>
        <w:tab/>
      </w:r>
    </w:p>
    <w:p w14:paraId="558C3DE1" w14:textId="6009F0B9" w:rsidR="00445284" w:rsidRDefault="00445284" w:rsidP="004C5FCF">
      <w:pPr>
        <w:pStyle w:val="NoSpacing"/>
        <w:numPr>
          <w:ilvl w:val="1"/>
          <w:numId w:val="5"/>
        </w:numPr>
      </w:pPr>
      <w:r>
        <w:t>One, pitch fork</w:t>
      </w:r>
    </w:p>
    <w:p w14:paraId="1D34005E" w14:textId="03529666" w:rsidR="00445284" w:rsidRDefault="00445284" w:rsidP="00CC0014">
      <w:pPr>
        <w:pStyle w:val="NoSpacing"/>
      </w:pPr>
    </w:p>
    <w:p w14:paraId="6EFEE8A5" w14:textId="12607510" w:rsidR="00445284" w:rsidRDefault="00445284" w:rsidP="004C5FCF">
      <w:pPr>
        <w:pStyle w:val="NoSpacing"/>
        <w:numPr>
          <w:ilvl w:val="0"/>
          <w:numId w:val="5"/>
        </w:numPr>
      </w:pPr>
      <w:r>
        <w:t>ROPE RESCUE EQUIPMENT</w:t>
      </w:r>
      <w:r>
        <w:tab/>
      </w:r>
    </w:p>
    <w:p w14:paraId="442FE9A4" w14:textId="1F6F0EA4" w:rsidR="00445284" w:rsidRDefault="00445284" w:rsidP="004C5FCF">
      <w:pPr>
        <w:pStyle w:val="NoSpacing"/>
        <w:numPr>
          <w:ilvl w:val="1"/>
          <w:numId w:val="5"/>
        </w:numPr>
      </w:pPr>
      <w:r>
        <w:t xml:space="preserve">Utility type, nylon or dacron construction (not to be used for high angle rope rescue).   </w:t>
      </w:r>
      <w:r>
        <w:tab/>
      </w:r>
    </w:p>
    <w:p w14:paraId="7D232166" w14:textId="5A63208F" w:rsidR="00445284" w:rsidRDefault="00445284" w:rsidP="0011390D">
      <w:pPr>
        <w:pStyle w:val="NoSpacing"/>
        <w:numPr>
          <w:ilvl w:val="2"/>
          <w:numId w:val="5"/>
        </w:numPr>
      </w:pPr>
      <w:r>
        <w:t>Two lengths, ½” x 100 feet</w:t>
      </w:r>
    </w:p>
    <w:p w14:paraId="47C54AAD" w14:textId="40D45765" w:rsidR="00445284" w:rsidRDefault="00445284" w:rsidP="0011390D">
      <w:pPr>
        <w:pStyle w:val="NoSpacing"/>
        <w:numPr>
          <w:ilvl w:val="2"/>
          <w:numId w:val="5"/>
        </w:numPr>
      </w:pPr>
      <w:r>
        <w:t xml:space="preserve">Four lengths, ½” x </w:t>
      </w:r>
      <w:r w:rsidR="00CC0014">
        <w:t>50</w:t>
      </w:r>
      <w:r>
        <w:t xml:space="preserve"> feet</w:t>
      </w:r>
    </w:p>
    <w:p w14:paraId="76CEBC2A" w14:textId="51B1237F" w:rsidR="00445284" w:rsidRPr="00002966" w:rsidRDefault="00445284" w:rsidP="004C5FCF">
      <w:pPr>
        <w:pStyle w:val="NoSpacing"/>
        <w:numPr>
          <w:ilvl w:val="1"/>
          <w:numId w:val="5"/>
        </w:numPr>
      </w:pPr>
      <w:r w:rsidRPr="00002966">
        <w:t>Rescue grade for high</w:t>
      </w:r>
      <w:r w:rsidR="00CC0014" w:rsidRPr="00002966">
        <w:t xml:space="preserve"> angle</w:t>
      </w:r>
      <w:r w:rsidRPr="00002966">
        <w:t xml:space="preserve"> rope rescue (static kernmantle) minimum diameter ½” meeting NFPA standard.</w:t>
      </w:r>
      <w:r w:rsidRPr="00002966">
        <w:tab/>
      </w:r>
    </w:p>
    <w:p w14:paraId="741597FB" w14:textId="6F7AD6B6" w:rsidR="00445284" w:rsidRPr="00002966" w:rsidRDefault="00445284" w:rsidP="0011390D">
      <w:pPr>
        <w:pStyle w:val="NoSpacing"/>
        <w:numPr>
          <w:ilvl w:val="2"/>
          <w:numId w:val="5"/>
        </w:numPr>
      </w:pPr>
      <w:r w:rsidRPr="00002966">
        <w:t>Two lengths, ½” x 300 feet</w:t>
      </w:r>
    </w:p>
    <w:p w14:paraId="7B747AC8" w14:textId="66D5184B" w:rsidR="00445284" w:rsidRPr="00002966" w:rsidRDefault="00445284" w:rsidP="0011390D">
      <w:pPr>
        <w:pStyle w:val="NoSpacing"/>
        <w:numPr>
          <w:ilvl w:val="2"/>
          <w:numId w:val="5"/>
        </w:numPr>
      </w:pPr>
      <w:r w:rsidRPr="00002966">
        <w:t xml:space="preserve">Four, figure eight devices, 10,000 </w:t>
      </w:r>
      <w:r w:rsidR="00A06A96" w:rsidRPr="00002966">
        <w:t>pound</w:t>
      </w:r>
      <w:r w:rsidRPr="00002966">
        <w:t xml:space="preserve"> rated </w:t>
      </w:r>
    </w:p>
    <w:p w14:paraId="3E973B93" w14:textId="530A188A" w:rsidR="00445284" w:rsidRPr="00002966" w:rsidRDefault="00445284" w:rsidP="0011390D">
      <w:pPr>
        <w:pStyle w:val="NoSpacing"/>
        <w:numPr>
          <w:ilvl w:val="2"/>
          <w:numId w:val="5"/>
        </w:numPr>
      </w:pPr>
      <w:r w:rsidRPr="00002966">
        <w:t>Six, carabiners, 9,000 pound rated (steel)</w:t>
      </w:r>
    </w:p>
    <w:p w14:paraId="4AD5460D" w14:textId="008D53EF" w:rsidR="00445284" w:rsidRPr="00002966" w:rsidRDefault="00445284" w:rsidP="0011390D">
      <w:pPr>
        <w:pStyle w:val="NoSpacing"/>
        <w:numPr>
          <w:ilvl w:val="2"/>
          <w:numId w:val="5"/>
        </w:numPr>
      </w:pPr>
      <w:r w:rsidRPr="00002966">
        <w:t>Two, NFPA class II seat style harnesses</w:t>
      </w:r>
    </w:p>
    <w:p w14:paraId="72ED3DC8" w14:textId="5FD5AE6E" w:rsidR="00445284" w:rsidRPr="00002966" w:rsidRDefault="00445284" w:rsidP="0011390D">
      <w:pPr>
        <w:pStyle w:val="NoSpacing"/>
        <w:numPr>
          <w:ilvl w:val="2"/>
          <w:numId w:val="5"/>
        </w:numPr>
      </w:pPr>
      <w:r w:rsidRPr="00002966">
        <w:t>Two, NFPA class III harnesses</w:t>
      </w:r>
    </w:p>
    <w:p w14:paraId="1268126D" w14:textId="01A389BE" w:rsidR="00445284" w:rsidRPr="00002966" w:rsidRDefault="00445284" w:rsidP="0011390D">
      <w:pPr>
        <w:pStyle w:val="NoSpacing"/>
        <w:numPr>
          <w:ilvl w:val="2"/>
          <w:numId w:val="5"/>
        </w:numPr>
      </w:pPr>
      <w:r w:rsidRPr="00002966">
        <w:t xml:space="preserve">Six, </w:t>
      </w:r>
      <w:r w:rsidR="00A06A96" w:rsidRPr="00002966">
        <w:t>webbing, nylon</w:t>
      </w:r>
      <w:r w:rsidRPr="00002966">
        <w:t xml:space="preserve"> 1”, assorted lengths</w:t>
      </w:r>
    </w:p>
    <w:p w14:paraId="3D97A14F" w14:textId="578009A0" w:rsidR="00445284" w:rsidRPr="00002966" w:rsidRDefault="00445284" w:rsidP="0011390D">
      <w:pPr>
        <w:pStyle w:val="NoSpacing"/>
        <w:numPr>
          <w:ilvl w:val="2"/>
          <w:numId w:val="5"/>
        </w:numPr>
      </w:pPr>
      <w:r w:rsidRPr="00002966">
        <w:t>Three, sets, Prussiks (53” and 65”)</w:t>
      </w:r>
    </w:p>
    <w:p w14:paraId="7D143900" w14:textId="28FDA664" w:rsidR="00445284" w:rsidRPr="00002966" w:rsidRDefault="00445284" w:rsidP="0011390D">
      <w:pPr>
        <w:pStyle w:val="NoSpacing"/>
        <w:numPr>
          <w:ilvl w:val="2"/>
          <w:numId w:val="5"/>
        </w:numPr>
      </w:pPr>
      <w:r w:rsidRPr="00002966">
        <w:t>Two pulleys (two inch minimum)</w:t>
      </w:r>
    </w:p>
    <w:p w14:paraId="0BDBA505" w14:textId="502BC410" w:rsidR="00445284" w:rsidRPr="00002966" w:rsidRDefault="00445284" w:rsidP="0011390D">
      <w:pPr>
        <w:pStyle w:val="NoSpacing"/>
        <w:numPr>
          <w:ilvl w:val="2"/>
          <w:numId w:val="5"/>
        </w:numPr>
      </w:pPr>
      <w:r w:rsidRPr="00002966">
        <w:t xml:space="preserve">Double pulley assembly or “Thayer-Plane” for stokes basket </w:t>
      </w:r>
      <w:r w:rsidR="00A06A96" w:rsidRPr="00002966">
        <w:t>evolution (</w:t>
      </w:r>
      <w:r w:rsidRPr="00002966">
        <w:t>Optional for Towers)</w:t>
      </w:r>
    </w:p>
    <w:p w14:paraId="04567993" w14:textId="3A21A610" w:rsidR="00445284" w:rsidRPr="00002966" w:rsidRDefault="00445284" w:rsidP="0011390D">
      <w:pPr>
        <w:pStyle w:val="NoSpacing"/>
        <w:numPr>
          <w:ilvl w:val="2"/>
          <w:numId w:val="5"/>
        </w:numPr>
      </w:pPr>
      <w:r w:rsidRPr="00002966">
        <w:t>County supplied High Angle rescue kit as supplied to participating Trucks (T</w:t>
      </w:r>
      <w:r w:rsidR="00863016">
        <w:t>AC-</w:t>
      </w:r>
      <w:r w:rsidRPr="00002966">
        <w:t>35)</w:t>
      </w:r>
    </w:p>
    <w:p w14:paraId="26C723B6" w14:textId="54EB185F" w:rsidR="00445284" w:rsidRDefault="00445284" w:rsidP="00CC0014">
      <w:pPr>
        <w:pStyle w:val="NoSpacing"/>
      </w:pPr>
    </w:p>
    <w:p w14:paraId="5A12E893" w14:textId="77777777" w:rsidR="002E5090" w:rsidRDefault="002E5090" w:rsidP="00CC0014">
      <w:pPr>
        <w:pStyle w:val="NoSpacing"/>
      </w:pPr>
    </w:p>
    <w:p w14:paraId="40B1C2A7" w14:textId="1AE2DEA0" w:rsidR="00445284" w:rsidRDefault="00445284" w:rsidP="004C5FCF">
      <w:pPr>
        <w:pStyle w:val="NoSpacing"/>
        <w:numPr>
          <w:ilvl w:val="0"/>
          <w:numId w:val="5"/>
        </w:numPr>
      </w:pPr>
      <w:r>
        <w:t>LADDER BELTS</w:t>
      </w:r>
      <w:r>
        <w:tab/>
      </w:r>
    </w:p>
    <w:p w14:paraId="7E8549B8" w14:textId="195E5572" w:rsidR="00445284" w:rsidRDefault="00445284" w:rsidP="004C5FCF">
      <w:pPr>
        <w:pStyle w:val="NoSpacing"/>
        <w:numPr>
          <w:ilvl w:val="1"/>
          <w:numId w:val="5"/>
        </w:numPr>
      </w:pPr>
      <w:r>
        <w:t>Four, pompier belts</w:t>
      </w:r>
      <w:r w:rsidR="00CC0014">
        <w:t xml:space="preserve"> </w:t>
      </w:r>
      <w:r>
        <w:t>(Or equivalent), assorted sizes</w:t>
      </w:r>
    </w:p>
    <w:p w14:paraId="5A6A1BDE" w14:textId="7B83E071" w:rsidR="00445284" w:rsidRDefault="00445284" w:rsidP="00CC0014">
      <w:pPr>
        <w:pStyle w:val="NoSpacing"/>
      </w:pPr>
    </w:p>
    <w:p w14:paraId="33BBEF96" w14:textId="5EDF50F9" w:rsidR="00445284" w:rsidRDefault="00445284" w:rsidP="004C5FCF">
      <w:pPr>
        <w:pStyle w:val="NoSpacing"/>
        <w:numPr>
          <w:ilvl w:val="0"/>
          <w:numId w:val="5"/>
        </w:numPr>
      </w:pPr>
      <w:r>
        <w:t>RESCUE CHAINS</w:t>
      </w:r>
    </w:p>
    <w:p w14:paraId="4BE32276" w14:textId="1D917004" w:rsidR="00445284" w:rsidRDefault="00445284" w:rsidP="004C5FCF">
      <w:pPr>
        <w:pStyle w:val="NoSpacing"/>
        <w:numPr>
          <w:ilvl w:val="1"/>
          <w:numId w:val="5"/>
        </w:numPr>
      </w:pPr>
      <w:r>
        <w:t xml:space="preserve">One, length, 15’ each, 10mm (3/8”), </w:t>
      </w:r>
      <w:r w:rsidR="004723F0">
        <w:t>6600-pound</w:t>
      </w:r>
      <w:r>
        <w:t xml:space="preserve"> test at 90 degrees with hooks and/or rings</w:t>
      </w:r>
    </w:p>
    <w:p w14:paraId="63ADE1F4" w14:textId="13C8931D" w:rsidR="00445284" w:rsidRDefault="00445284" w:rsidP="004C5FCF">
      <w:pPr>
        <w:pStyle w:val="NoSpacing"/>
        <w:numPr>
          <w:ilvl w:val="1"/>
          <w:numId w:val="5"/>
        </w:numPr>
      </w:pPr>
      <w:r>
        <w:t xml:space="preserve">One, length, 10’ each, 10mm (3/8”), </w:t>
      </w:r>
      <w:r w:rsidR="004723F0">
        <w:t>6600-pound</w:t>
      </w:r>
      <w:r>
        <w:t xml:space="preserve"> test at 90 degrees with hooks and/or rings</w:t>
      </w:r>
    </w:p>
    <w:p w14:paraId="20C24CB9" w14:textId="09987043" w:rsidR="00445284" w:rsidRDefault="00445284" w:rsidP="00CC0014">
      <w:pPr>
        <w:pStyle w:val="NoSpacing"/>
      </w:pPr>
    </w:p>
    <w:p w14:paraId="59060B14" w14:textId="38176DAB" w:rsidR="00445284" w:rsidRDefault="00445284" w:rsidP="004C5FCF">
      <w:pPr>
        <w:pStyle w:val="NoSpacing"/>
        <w:numPr>
          <w:ilvl w:val="0"/>
          <w:numId w:val="5"/>
        </w:numPr>
      </w:pPr>
      <w:r>
        <w:lastRenderedPageBreak/>
        <w:t>CHISELS</w:t>
      </w:r>
      <w:r>
        <w:tab/>
      </w:r>
    </w:p>
    <w:p w14:paraId="57E3EF1B" w14:textId="60617C4A" w:rsidR="00445284" w:rsidRDefault="00445284" w:rsidP="004C5FCF">
      <w:pPr>
        <w:pStyle w:val="NoSpacing"/>
        <w:numPr>
          <w:ilvl w:val="1"/>
          <w:numId w:val="5"/>
        </w:numPr>
      </w:pPr>
      <w:r>
        <w:t xml:space="preserve">Two, cold chisels, 8 </w:t>
      </w:r>
      <w:r w:rsidR="004723F0">
        <w:t>inches</w:t>
      </w:r>
    </w:p>
    <w:p w14:paraId="5E58CDC7" w14:textId="06053E77" w:rsidR="00445284" w:rsidRDefault="00445284" w:rsidP="004C5FCF">
      <w:pPr>
        <w:pStyle w:val="NoSpacing"/>
        <w:numPr>
          <w:ilvl w:val="1"/>
          <w:numId w:val="5"/>
        </w:numPr>
      </w:pPr>
      <w:r>
        <w:t>Assorted masonry chisels</w:t>
      </w:r>
    </w:p>
    <w:p w14:paraId="0FDB2583" w14:textId="1239FF93" w:rsidR="00445284" w:rsidRDefault="00445284" w:rsidP="00CC0014">
      <w:pPr>
        <w:pStyle w:val="NoSpacing"/>
      </w:pPr>
    </w:p>
    <w:p w14:paraId="190CE006" w14:textId="0E146060" w:rsidR="00445284" w:rsidRDefault="00137B28" w:rsidP="004C5FCF">
      <w:pPr>
        <w:pStyle w:val="NoSpacing"/>
        <w:numPr>
          <w:ilvl w:val="0"/>
          <w:numId w:val="5"/>
        </w:numPr>
      </w:pPr>
      <w:r>
        <w:t>STABILIZATION: Units</w:t>
      </w:r>
      <w:r w:rsidR="00445284">
        <w:t xml:space="preserve"> shall carry the following sections of suitable hardwood </w:t>
      </w:r>
      <w:r w:rsidR="00AF7E44" w:rsidRPr="00CD03C4">
        <w:t xml:space="preserve">/ </w:t>
      </w:r>
      <w:r w:rsidR="00F713FE" w:rsidRPr="00CD03C4">
        <w:t>or proprietary plastic</w:t>
      </w:r>
      <w:r w:rsidR="00F713FE">
        <w:t xml:space="preserve"> </w:t>
      </w:r>
      <w:r w:rsidR="00445284">
        <w:t>for cribbing.</w:t>
      </w:r>
      <w:r w:rsidR="00445284">
        <w:tab/>
      </w:r>
    </w:p>
    <w:p w14:paraId="1DFB1648" w14:textId="2C00DAD1" w:rsidR="00445284" w:rsidRDefault="00445284" w:rsidP="004C5FCF">
      <w:pPr>
        <w:pStyle w:val="NoSpacing"/>
        <w:numPr>
          <w:ilvl w:val="1"/>
          <w:numId w:val="5"/>
        </w:numPr>
      </w:pPr>
      <w:r>
        <w:t>Twelve</w:t>
      </w:r>
      <w:r w:rsidR="00CC0014">
        <w:t>,</w:t>
      </w:r>
      <w:r>
        <w:t xml:space="preserve"> 4” </w:t>
      </w:r>
      <w:r w:rsidR="004723F0">
        <w:t>x 4</w:t>
      </w:r>
      <w:r>
        <w:t xml:space="preserve">” x 18” </w:t>
      </w:r>
    </w:p>
    <w:p w14:paraId="4492824D" w14:textId="082A6FAD" w:rsidR="00445284" w:rsidRDefault="00445284" w:rsidP="004C5FCF">
      <w:pPr>
        <w:pStyle w:val="NoSpacing"/>
        <w:numPr>
          <w:ilvl w:val="1"/>
          <w:numId w:val="5"/>
        </w:numPr>
      </w:pPr>
      <w:r>
        <w:t>Eight</w:t>
      </w:r>
      <w:r w:rsidR="00CC0014">
        <w:t>,</w:t>
      </w:r>
      <w:r>
        <w:t xml:space="preserve"> 6” x 6” x 18”</w:t>
      </w:r>
    </w:p>
    <w:p w14:paraId="439D9C03" w14:textId="75D334F7" w:rsidR="00445284" w:rsidRDefault="00445284" w:rsidP="004C5FCF">
      <w:pPr>
        <w:pStyle w:val="NoSpacing"/>
        <w:numPr>
          <w:ilvl w:val="1"/>
          <w:numId w:val="5"/>
        </w:numPr>
      </w:pPr>
      <w:r>
        <w:t>Four, 4” x 4” wedges</w:t>
      </w:r>
    </w:p>
    <w:p w14:paraId="10770957" w14:textId="3EC20077" w:rsidR="00445284" w:rsidRDefault="00445284" w:rsidP="004C5FCF">
      <w:pPr>
        <w:pStyle w:val="NoSpacing"/>
        <w:numPr>
          <w:ilvl w:val="1"/>
          <w:numId w:val="5"/>
        </w:numPr>
      </w:pPr>
      <w:r>
        <w:t>Two</w:t>
      </w:r>
      <w:r w:rsidR="00CC0014">
        <w:t>,</w:t>
      </w:r>
      <w:r>
        <w:t xml:space="preserve"> Rescue Struts </w:t>
      </w:r>
    </w:p>
    <w:p w14:paraId="41AE17D0" w14:textId="62D424D5" w:rsidR="00445284" w:rsidRDefault="00445284" w:rsidP="00CC0014">
      <w:pPr>
        <w:pStyle w:val="NoSpacing"/>
      </w:pPr>
    </w:p>
    <w:p w14:paraId="7FF588CF" w14:textId="085D994B" w:rsidR="00445284" w:rsidRDefault="00445284" w:rsidP="00CC0014">
      <w:pPr>
        <w:pStyle w:val="NoSpacing"/>
      </w:pPr>
    </w:p>
    <w:p w14:paraId="098E6DDB" w14:textId="09CE7ED5" w:rsidR="00445284" w:rsidRDefault="00445284" w:rsidP="004C5FCF">
      <w:pPr>
        <w:pStyle w:val="NoSpacing"/>
        <w:numPr>
          <w:ilvl w:val="0"/>
          <w:numId w:val="5"/>
        </w:numPr>
      </w:pPr>
      <w:r>
        <w:t>GEAR, LIFT/RESCUE</w:t>
      </w:r>
      <w:r>
        <w:tab/>
      </w:r>
    </w:p>
    <w:p w14:paraId="38191964" w14:textId="692C9575" w:rsidR="00445284" w:rsidRDefault="00445284" w:rsidP="004C5FCF">
      <w:pPr>
        <w:pStyle w:val="NoSpacing"/>
        <w:numPr>
          <w:ilvl w:val="1"/>
          <w:numId w:val="5"/>
        </w:numPr>
      </w:pPr>
      <w:r>
        <w:t>One Pulling device,</w:t>
      </w:r>
      <w:r w:rsidR="00CC0014">
        <w:t xml:space="preserve"> </w:t>
      </w:r>
      <w:r>
        <w:t xml:space="preserve">3000 lb. capacity, chain type </w:t>
      </w:r>
    </w:p>
    <w:p w14:paraId="35EFD8F6" w14:textId="432A8CBE" w:rsidR="00445284" w:rsidRDefault="00445284" w:rsidP="004C5FCF">
      <w:pPr>
        <w:pStyle w:val="NoSpacing"/>
        <w:numPr>
          <w:ilvl w:val="1"/>
          <w:numId w:val="5"/>
        </w:numPr>
      </w:pPr>
      <w:r>
        <w:t xml:space="preserve">One, </w:t>
      </w:r>
      <w:r w:rsidR="00060DE7">
        <w:t>four-ton</w:t>
      </w:r>
      <w:r>
        <w:t xml:space="preserve"> Porta-Power with basic attachments or “Rabbit Tool” (Optional)</w:t>
      </w:r>
    </w:p>
    <w:p w14:paraId="6F116D34" w14:textId="7D40F31C" w:rsidR="00445284" w:rsidRDefault="00445284" w:rsidP="004C5FCF">
      <w:pPr>
        <w:pStyle w:val="NoSpacing"/>
        <w:numPr>
          <w:ilvl w:val="1"/>
          <w:numId w:val="5"/>
        </w:numPr>
      </w:pPr>
      <w:r>
        <w:t>High pressure bags, capable of lifting minimum of 12 tons to 24 inches, plus manifold and hoses,</w:t>
      </w:r>
      <w:r w:rsidR="004C5FCF">
        <w:t xml:space="preserve"> </w:t>
      </w:r>
      <w:r>
        <w:t xml:space="preserve">or </w:t>
      </w:r>
      <w:r w:rsidR="00060DE7">
        <w:t>hydraulic</w:t>
      </w:r>
      <w:r>
        <w:t xml:space="preserve"> bottle jacks as specified below.</w:t>
      </w:r>
    </w:p>
    <w:p w14:paraId="0A974A2C" w14:textId="2CA11BA0" w:rsidR="00445284" w:rsidRDefault="00445284" w:rsidP="004C5FCF">
      <w:pPr>
        <w:pStyle w:val="NoSpacing"/>
        <w:numPr>
          <w:ilvl w:val="1"/>
          <w:numId w:val="5"/>
        </w:numPr>
      </w:pPr>
      <w:r>
        <w:t xml:space="preserve">One, </w:t>
      </w:r>
      <w:r w:rsidR="00060DE7">
        <w:t>twelve-ton</w:t>
      </w:r>
      <w:r>
        <w:t xml:space="preserve"> hydraulic jack or high-pressure air bag </w:t>
      </w:r>
    </w:p>
    <w:p w14:paraId="69052B36" w14:textId="1811F3B2" w:rsidR="00445284" w:rsidRDefault="00445284" w:rsidP="004C5FCF">
      <w:pPr>
        <w:pStyle w:val="NoSpacing"/>
        <w:numPr>
          <w:ilvl w:val="1"/>
          <w:numId w:val="5"/>
        </w:numPr>
      </w:pPr>
      <w:r>
        <w:t xml:space="preserve">One, </w:t>
      </w:r>
      <w:r w:rsidR="00060DE7">
        <w:t>twenty-ton</w:t>
      </w:r>
      <w:r>
        <w:t xml:space="preserve"> hydraulic jack or </w:t>
      </w:r>
      <w:r w:rsidR="00060DE7">
        <w:t>high-pressure</w:t>
      </w:r>
      <w:r>
        <w:t xml:space="preserve"> air bag.</w:t>
      </w:r>
    </w:p>
    <w:p w14:paraId="06579D6C" w14:textId="415FC853" w:rsidR="00445284" w:rsidRDefault="00445284" w:rsidP="00CC0014">
      <w:pPr>
        <w:pStyle w:val="NoSpacing"/>
      </w:pPr>
    </w:p>
    <w:p w14:paraId="6A3EF3CD" w14:textId="1294EA6D" w:rsidR="00445284" w:rsidRDefault="00445284" w:rsidP="004C5FCF">
      <w:pPr>
        <w:pStyle w:val="NoSpacing"/>
        <w:numPr>
          <w:ilvl w:val="0"/>
          <w:numId w:val="5"/>
        </w:numPr>
      </w:pPr>
      <w:r>
        <w:t>WATER RESCUE EQUIPMENT</w:t>
      </w:r>
      <w:r>
        <w:tab/>
      </w:r>
    </w:p>
    <w:p w14:paraId="0C1BE8D3" w14:textId="37EC8423" w:rsidR="00445284" w:rsidRDefault="00D94DDD" w:rsidP="004C5FCF">
      <w:pPr>
        <w:pStyle w:val="NoSpacing"/>
        <w:numPr>
          <w:ilvl w:val="1"/>
          <w:numId w:val="5"/>
        </w:numPr>
      </w:pPr>
      <w:r w:rsidRPr="00060DE7">
        <w:t>Five</w:t>
      </w:r>
      <w:r w:rsidR="00863016">
        <w:t>,</w:t>
      </w:r>
      <w:r w:rsidR="00445284" w:rsidRPr="000B0D92">
        <w:rPr>
          <w:color w:val="FF0000"/>
        </w:rPr>
        <w:t xml:space="preserve"> </w:t>
      </w:r>
      <w:r w:rsidR="00445284">
        <w:t>USCG approved, type III personal floatation device, equipped with whistles and visual identification markers (i.e., cyalume light sticks, battery powered strobes, etc.)</w:t>
      </w:r>
    </w:p>
    <w:p w14:paraId="25BFA8F7" w14:textId="7AC82575" w:rsidR="00445284" w:rsidRDefault="000E67F2" w:rsidP="004C5FCF">
      <w:pPr>
        <w:pStyle w:val="NoSpacing"/>
        <w:numPr>
          <w:ilvl w:val="1"/>
          <w:numId w:val="5"/>
        </w:numPr>
      </w:pPr>
      <w:r>
        <w:t>Five</w:t>
      </w:r>
      <w:r w:rsidR="00445284">
        <w:t>, Polypropylene rope throw bags</w:t>
      </w:r>
    </w:p>
    <w:p w14:paraId="5C23D422" w14:textId="511194DA" w:rsidR="00445284" w:rsidRDefault="000E67F2" w:rsidP="004C5FCF">
      <w:pPr>
        <w:pStyle w:val="NoSpacing"/>
        <w:numPr>
          <w:ilvl w:val="1"/>
          <w:numId w:val="5"/>
        </w:numPr>
      </w:pPr>
      <w:r>
        <w:t>Five</w:t>
      </w:r>
      <w:r w:rsidR="00445284">
        <w:t xml:space="preserve"> approved water rescue helmets</w:t>
      </w:r>
    </w:p>
    <w:p w14:paraId="658E0E64" w14:textId="6B6150BF" w:rsidR="00445284" w:rsidRDefault="00445284" w:rsidP="004C5FCF">
      <w:pPr>
        <w:pStyle w:val="NoSpacing"/>
        <w:numPr>
          <w:ilvl w:val="1"/>
          <w:numId w:val="5"/>
        </w:numPr>
      </w:pPr>
      <w:r>
        <w:t xml:space="preserve">PA system of at least 90 </w:t>
      </w:r>
      <w:r w:rsidR="002D2E5B">
        <w:t>decibels</w:t>
      </w:r>
    </w:p>
    <w:p w14:paraId="54CE2109" w14:textId="77777777" w:rsidR="002E5090" w:rsidRDefault="002E5090" w:rsidP="00CC0014">
      <w:pPr>
        <w:pStyle w:val="NoSpacing"/>
      </w:pPr>
    </w:p>
    <w:p w14:paraId="15CAFDB4" w14:textId="26FC8866" w:rsidR="00445284" w:rsidRDefault="00445284" w:rsidP="004C5FCF">
      <w:pPr>
        <w:pStyle w:val="NoSpacing"/>
        <w:numPr>
          <w:ilvl w:val="0"/>
          <w:numId w:val="5"/>
        </w:numPr>
      </w:pPr>
      <w:r>
        <w:t>VEHICLE/MACHINARY RESCUE TOOLS</w:t>
      </w:r>
      <w:r>
        <w:tab/>
      </w:r>
    </w:p>
    <w:p w14:paraId="2773A108" w14:textId="11B349CF" w:rsidR="00445284" w:rsidRDefault="00445284" w:rsidP="004C5FCF">
      <w:pPr>
        <w:pStyle w:val="NoSpacing"/>
        <w:numPr>
          <w:ilvl w:val="1"/>
          <w:numId w:val="5"/>
        </w:numPr>
      </w:pPr>
      <w:r>
        <w:t>One, rescue tool to include the following attachments:</w:t>
      </w:r>
    </w:p>
    <w:p w14:paraId="7AD7BFE2" w14:textId="3D38F225" w:rsidR="00445284" w:rsidRDefault="00445284" w:rsidP="00067A0B">
      <w:pPr>
        <w:pStyle w:val="NoSpacing"/>
        <w:numPr>
          <w:ilvl w:val="2"/>
          <w:numId w:val="5"/>
        </w:numPr>
      </w:pPr>
      <w:r>
        <w:t>Spreading jaws with 18,000 pounds of force</w:t>
      </w:r>
    </w:p>
    <w:p w14:paraId="41E94726" w14:textId="5707649C" w:rsidR="00445284" w:rsidRDefault="00445284" w:rsidP="00067A0B">
      <w:pPr>
        <w:pStyle w:val="NoSpacing"/>
        <w:numPr>
          <w:ilvl w:val="2"/>
          <w:numId w:val="5"/>
        </w:numPr>
      </w:pPr>
      <w:r>
        <w:t>Cutting tool with 38,000 pounds of force</w:t>
      </w:r>
    </w:p>
    <w:p w14:paraId="23D88C76" w14:textId="2DE662CD" w:rsidR="00445284" w:rsidRPr="00BC0CDA" w:rsidRDefault="00445284" w:rsidP="00BC0CDA">
      <w:pPr>
        <w:pStyle w:val="NoSpacing"/>
        <w:numPr>
          <w:ilvl w:val="2"/>
          <w:numId w:val="5"/>
        </w:numPr>
      </w:pPr>
      <w:r>
        <w:t>One, ram 30” inch minimum with 29,000 pounds of force</w:t>
      </w:r>
    </w:p>
    <w:p w14:paraId="45914BD4" w14:textId="745A9DBF" w:rsidR="00445284" w:rsidRDefault="00445284" w:rsidP="00067A0B">
      <w:pPr>
        <w:pStyle w:val="NoSpacing"/>
        <w:numPr>
          <w:ilvl w:val="2"/>
          <w:numId w:val="5"/>
        </w:numPr>
      </w:pPr>
      <w:r>
        <w:t>Necessary equipment to operate 2 tools simultaneously</w:t>
      </w:r>
    </w:p>
    <w:p w14:paraId="7216F05C" w14:textId="7EEF6173" w:rsidR="00445284" w:rsidRDefault="00445284" w:rsidP="00CC0014">
      <w:pPr>
        <w:pStyle w:val="NoSpacing"/>
      </w:pPr>
    </w:p>
    <w:p w14:paraId="407A8784" w14:textId="77777777" w:rsidR="00067A0B" w:rsidRDefault="00067A0B" w:rsidP="00CC0014">
      <w:pPr>
        <w:pStyle w:val="NoSpacing"/>
      </w:pPr>
    </w:p>
    <w:p w14:paraId="750FEC49" w14:textId="1539E464" w:rsidR="00445284" w:rsidRDefault="00445284" w:rsidP="004C5FCF">
      <w:pPr>
        <w:pStyle w:val="NoSpacing"/>
        <w:numPr>
          <w:ilvl w:val="0"/>
          <w:numId w:val="5"/>
        </w:numPr>
      </w:pPr>
      <w:r>
        <w:t>ELEVATOR RESCUE EQUIPMENT</w:t>
      </w:r>
      <w:r>
        <w:tab/>
      </w:r>
    </w:p>
    <w:p w14:paraId="7EE897E3" w14:textId="1809F8D3" w:rsidR="00445284" w:rsidRDefault="00445284" w:rsidP="004C5FCF">
      <w:pPr>
        <w:pStyle w:val="NoSpacing"/>
        <w:numPr>
          <w:ilvl w:val="1"/>
          <w:numId w:val="5"/>
        </w:numPr>
      </w:pPr>
      <w:r>
        <w:t>One, elevator pole</w:t>
      </w:r>
    </w:p>
    <w:p w14:paraId="3C17EAE8" w14:textId="5376D7D2" w:rsidR="00445284" w:rsidRDefault="00445284" w:rsidP="004C5FCF">
      <w:pPr>
        <w:pStyle w:val="NoSpacing"/>
        <w:numPr>
          <w:ilvl w:val="1"/>
          <w:numId w:val="5"/>
        </w:numPr>
      </w:pPr>
      <w:r>
        <w:t>Assorted elevator keys</w:t>
      </w:r>
    </w:p>
    <w:p w14:paraId="7C9BA177" w14:textId="3F389BF1" w:rsidR="00445284" w:rsidRDefault="00445284" w:rsidP="004C5FCF">
      <w:pPr>
        <w:pStyle w:val="NoSpacing"/>
        <w:numPr>
          <w:ilvl w:val="1"/>
          <w:numId w:val="5"/>
        </w:numPr>
      </w:pPr>
      <w:r>
        <w:t>One, Lock-out/Tag-out Kit</w:t>
      </w:r>
    </w:p>
    <w:p w14:paraId="798E549A" w14:textId="79C33F1E" w:rsidR="00445284" w:rsidRDefault="00445284" w:rsidP="00CC0014">
      <w:pPr>
        <w:pStyle w:val="NoSpacing"/>
      </w:pPr>
    </w:p>
    <w:p w14:paraId="64509A3E" w14:textId="5259688B" w:rsidR="00445284" w:rsidRDefault="00445284" w:rsidP="004C5FCF">
      <w:pPr>
        <w:pStyle w:val="NoSpacing"/>
        <w:numPr>
          <w:ilvl w:val="0"/>
          <w:numId w:val="5"/>
        </w:numPr>
      </w:pPr>
      <w:r>
        <w:t>BUCKETS</w:t>
      </w:r>
      <w:r>
        <w:tab/>
      </w:r>
    </w:p>
    <w:p w14:paraId="033A37EF" w14:textId="09D62B7E" w:rsidR="00445284" w:rsidRDefault="00445284" w:rsidP="004C5FCF">
      <w:pPr>
        <w:pStyle w:val="NoSpacing"/>
        <w:numPr>
          <w:ilvl w:val="1"/>
          <w:numId w:val="5"/>
        </w:numPr>
      </w:pPr>
      <w:r>
        <w:t>One</w:t>
      </w:r>
      <w:r w:rsidR="00CC0014">
        <w:t xml:space="preserve">, </w:t>
      </w:r>
      <w:r w:rsidR="00DB338A">
        <w:t>14-quart</w:t>
      </w:r>
      <w:r>
        <w:t xml:space="preserve"> metal type </w:t>
      </w:r>
    </w:p>
    <w:p w14:paraId="6B808584" w14:textId="63E7D16F" w:rsidR="00445284" w:rsidRDefault="00445284" w:rsidP="00CC0014">
      <w:pPr>
        <w:pStyle w:val="NoSpacing"/>
      </w:pPr>
    </w:p>
    <w:p w14:paraId="3C8F13EA" w14:textId="4F5A85DC" w:rsidR="00445284" w:rsidRDefault="00445284" w:rsidP="004C5FCF">
      <w:pPr>
        <w:pStyle w:val="NoSpacing"/>
        <w:numPr>
          <w:ilvl w:val="0"/>
          <w:numId w:val="5"/>
        </w:numPr>
      </w:pPr>
      <w:r>
        <w:t>BOLT CUTTERS</w:t>
      </w:r>
      <w:r>
        <w:tab/>
      </w:r>
    </w:p>
    <w:p w14:paraId="57FBC542" w14:textId="3EF31D13" w:rsidR="00445284" w:rsidRDefault="00DB338A" w:rsidP="004C5FCF">
      <w:pPr>
        <w:pStyle w:val="NoSpacing"/>
        <w:numPr>
          <w:ilvl w:val="1"/>
          <w:numId w:val="5"/>
        </w:numPr>
      </w:pPr>
      <w:r>
        <w:t>One,</w:t>
      </w:r>
      <w:r w:rsidR="00445284">
        <w:t xml:space="preserve"> bolt cutter, manual or hydraulic, capable of cutting 5/8” of hardened steel.</w:t>
      </w:r>
    </w:p>
    <w:p w14:paraId="70CB593A" w14:textId="19E41715" w:rsidR="00445284" w:rsidRDefault="00445284" w:rsidP="00CC0014">
      <w:pPr>
        <w:pStyle w:val="NoSpacing"/>
      </w:pPr>
    </w:p>
    <w:p w14:paraId="3C3AA394" w14:textId="5268A7FB" w:rsidR="00DB338A" w:rsidRDefault="00DB338A" w:rsidP="009529F8">
      <w:pPr>
        <w:pStyle w:val="NoSpacing"/>
        <w:ind w:left="360"/>
      </w:pPr>
    </w:p>
    <w:p w14:paraId="140120FA" w14:textId="77777777" w:rsidR="00902205" w:rsidRDefault="00902205" w:rsidP="009529F8">
      <w:pPr>
        <w:pStyle w:val="NoSpacing"/>
        <w:ind w:left="360"/>
      </w:pPr>
    </w:p>
    <w:p w14:paraId="0D560CC5" w14:textId="730FB25E" w:rsidR="00445284" w:rsidRDefault="00445284" w:rsidP="004C5FCF">
      <w:pPr>
        <w:pStyle w:val="NoSpacing"/>
        <w:numPr>
          <w:ilvl w:val="0"/>
          <w:numId w:val="5"/>
        </w:numPr>
      </w:pPr>
      <w:r>
        <w:lastRenderedPageBreak/>
        <w:t>AIR MONITORING EQUIPMENT</w:t>
      </w:r>
      <w:r>
        <w:tab/>
      </w:r>
    </w:p>
    <w:p w14:paraId="3934975E" w14:textId="7B863169" w:rsidR="00445284" w:rsidRDefault="00445284" w:rsidP="004C5FCF">
      <w:pPr>
        <w:pStyle w:val="NoSpacing"/>
        <w:numPr>
          <w:ilvl w:val="1"/>
          <w:numId w:val="5"/>
        </w:numPr>
      </w:pPr>
      <w:r>
        <w:t>One, Multi-gas Meter (LEL, O2 &amp; CO</w:t>
      </w:r>
      <w:r w:rsidR="002E5090">
        <w:t>)</w:t>
      </w:r>
    </w:p>
    <w:p w14:paraId="6622872C" w14:textId="5B4CA0DB" w:rsidR="007E3308" w:rsidRDefault="007E3308" w:rsidP="004C5FCF">
      <w:pPr>
        <w:pStyle w:val="NoSpacing"/>
        <w:numPr>
          <w:ilvl w:val="1"/>
          <w:numId w:val="5"/>
        </w:numPr>
      </w:pPr>
      <w:r>
        <w:t>Combustible gas detector</w:t>
      </w:r>
    </w:p>
    <w:p w14:paraId="4D5A1E4A" w14:textId="2F6675F6" w:rsidR="00445284" w:rsidRDefault="00445284" w:rsidP="00CC0014">
      <w:pPr>
        <w:pStyle w:val="NoSpacing"/>
      </w:pPr>
    </w:p>
    <w:p w14:paraId="1548CB30" w14:textId="08C839A2" w:rsidR="00445284" w:rsidRDefault="00445284" w:rsidP="004C5FCF">
      <w:pPr>
        <w:pStyle w:val="NoSpacing"/>
        <w:numPr>
          <w:ilvl w:val="0"/>
          <w:numId w:val="5"/>
        </w:numPr>
      </w:pPr>
      <w:r>
        <w:t>RIT EQUIPMENT</w:t>
      </w:r>
      <w:r>
        <w:tab/>
      </w:r>
    </w:p>
    <w:p w14:paraId="24A79CCC" w14:textId="344CAB69" w:rsidR="00445284" w:rsidRDefault="00445284" w:rsidP="004C5FCF">
      <w:pPr>
        <w:pStyle w:val="NoSpacing"/>
        <w:numPr>
          <w:ilvl w:val="1"/>
          <w:numId w:val="5"/>
        </w:numPr>
      </w:pPr>
      <w:r>
        <w:t>RIT bag per Baltimore County Fire Service Specifications</w:t>
      </w:r>
    </w:p>
    <w:p w14:paraId="4D3705F7" w14:textId="3629DABC" w:rsidR="00445284" w:rsidRDefault="00445284" w:rsidP="004C5FCF">
      <w:pPr>
        <w:pStyle w:val="NoSpacing"/>
        <w:numPr>
          <w:ilvl w:val="1"/>
          <w:numId w:val="5"/>
        </w:numPr>
      </w:pPr>
      <w:r>
        <w:t>One</w:t>
      </w:r>
      <w:r w:rsidR="00CC0014">
        <w:t>,</w:t>
      </w:r>
      <w:r>
        <w:t xml:space="preserve"> Master search rope bag with knotted rings at every 10’ (100’)</w:t>
      </w:r>
    </w:p>
    <w:p w14:paraId="52ECB5FD" w14:textId="4724982C" w:rsidR="00445284" w:rsidRDefault="00445284" w:rsidP="004C5FCF">
      <w:pPr>
        <w:pStyle w:val="NoSpacing"/>
        <w:numPr>
          <w:ilvl w:val="1"/>
          <w:numId w:val="5"/>
        </w:numPr>
      </w:pPr>
      <w:r>
        <w:t>Four 50’ personal search rope bags (50’)</w:t>
      </w:r>
    </w:p>
    <w:p w14:paraId="5E0E7BE8" w14:textId="1C93EE37" w:rsidR="00445284" w:rsidRDefault="00445284" w:rsidP="004C5FCF">
      <w:pPr>
        <w:pStyle w:val="NoSpacing"/>
        <w:numPr>
          <w:ilvl w:val="1"/>
          <w:numId w:val="5"/>
        </w:numPr>
      </w:pPr>
      <w:r>
        <w:t>RIT Tarp</w:t>
      </w:r>
    </w:p>
    <w:p w14:paraId="6CB45AAE" w14:textId="72266A87" w:rsidR="00445284" w:rsidRDefault="00445284" w:rsidP="00CC0014">
      <w:pPr>
        <w:pStyle w:val="NoSpacing"/>
      </w:pPr>
    </w:p>
    <w:p w14:paraId="5E07B886" w14:textId="46D19FE0" w:rsidR="00445284" w:rsidRDefault="00445284" w:rsidP="004C5FCF">
      <w:pPr>
        <w:pStyle w:val="NoSpacing"/>
        <w:numPr>
          <w:ilvl w:val="0"/>
          <w:numId w:val="5"/>
        </w:numPr>
      </w:pPr>
      <w:r>
        <w:t>SMALL TOOLS</w:t>
      </w:r>
      <w:r>
        <w:tab/>
      </w:r>
    </w:p>
    <w:p w14:paraId="693EDB7F" w14:textId="3C8DACCF" w:rsidR="00445284" w:rsidRDefault="00445284" w:rsidP="004C5FCF">
      <w:pPr>
        <w:pStyle w:val="NoSpacing"/>
        <w:numPr>
          <w:ilvl w:val="1"/>
          <w:numId w:val="5"/>
        </w:numPr>
      </w:pPr>
      <w:r>
        <w:t xml:space="preserve">Two, </w:t>
      </w:r>
      <w:r w:rsidR="00946BC5">
        <w:t>24-ounce</w:t>
      </w:r>
      <w:r>
        <w:t xml:space="preserve"> ball-peen hammer</w:t>
      </w:r>
    </w:p>
    <w:p w14:paraId="2B7789C7" w14:textId="611C6F6D" w:rsidR="00445284" w:rsidRDefault="00445284" w:rsidP="004C5FCF">
      <w:pPr>
        <w:pStyle w:val="NoSpacing"/>
        <w:numPr>
          <w:ilvl w:val="1"/>
          <w:numId w:val="5"/>
        </w:numPr>
      </w:pPr>
      <w:r>
        <w:t>One, Claw hammer</w:t>
      </w:r>
    </w:p>
    <w:p w14:paraId="23ED6DB0" w14:textId="5D055A29" w:rsidR="00445284" w:rsidRDefault="00445284" w:rsidP="004C5FCF">
      <w:pPr>
        <w:pStyle w:val="NoSpacing"/>
        <w:numPr>
          <w:ilvl w:val="1"/>
          <w:numId w:val="5"/>
        </w:numPr>
      </w:pPr>
      <w:r>
        <w:t>One, electrician’s pliers</w:t>
      </w:r>
    </w:p>
    <w:p w14:paraId="6695BCF8" w14:textId="72AF930E" w:rsidR="00445284" w:rsidRDefault="00445284" w:rsidP="004C5FCF">
      <w:pPr>
        <w:pStyle w:val="NoSpacing"/>
        <w:numPr>
          <w:ilvl w:val="1"/>
          <w:numId w:val="5"/>
        </w:numPr>
      </w:pPr>
      <w:r>
        <w:t xml:space="preserve">One, </w:t>
      </w:r>
      <w:r w:rsidR="00946BC5">
        <w:t>12-inch</w:t>
      </w:r>
      <w:r>
        <w:t xml:space="preserve"> channel-lock pliers</w:t>
      </w:r>
    </w:p>
    <w:p w14:paraId="197F739A" w14:textId="032A6566" w:rsidR="00445284" w:rsidRDefault="00445284" w:rsidP="004C5FCF">
      <w:pPr>
        <w:pStyle w:val="NoSpacing"/>
        <w:numPr>
          <w:ilvl w:val="1"/>
          <w:numId w:val="5"/>
        </w:numPr>
      </w:pPr>
      <w:r>
        <w:t xml:space="preserve">One, </w:t>
      </w:r>
      <w:r w:rsidR="00946BC5">
        <w:t>7-inch</w:t>
      </w:r>
      <w:r>
        <w:t xml:space="preserve"> vise-grip pliers</w:t>
      </w:r>
    </w:p>
    <w:p w14:paraId="498297F0" w14:textId="3F3AAFD5" w:rsidR="00445284" w:rsidRDefault="00445284" w:rsidP="004C5FCF">
      <w:pPr>
        <w:pStyle w:val="NoSpacing"/>
        <w:numPr>
          <w:ilvl w:val="1"/>
          <w:numId w:val="5"/>
        </w:numPr>
      </w:pPr>
      <w:r>
        <w:t xml:space="preserve">One, </w:t>
      </w:r>
      <w:r w:rsidR="00946BC5">
        <w:t>8-inch</w:t>
      </w:r>
      <w:r>
        <w:t xml:space="preserve"> slip-joint pliers</w:t>
      </w:r>
    </w:p>
    <w:p w14:paraId="320BA67C" w14:textId="0FBCF34D" w:rsidR="00445284" w:rsidRDefault="00445284" w:rsidP="004C5FCF">
      <w:pPr>
        <w:pStyle w:val="NoSpacing"/>
        <w:numPr>
          <w:ilvl w:val="1"/>
          <w:numId w:val="5"/>
        </w:numPr>
      </w:pPr>
      <w:r>
        <w:t>One, hacksaw with spare blades</w:t>
      </w:r>
    </w:p>
    <w:p w14:paraId="03FEA3CA" w14:textId="35656E4F" w:rsidR="00445284" w:rsidRDefault="00445284" w:rsidP="004C5FCF">
      <w:pPr>
        <w:pStyle w:val="NoSpacing"/>
        <w:numPr>
          <w:ilvl w:val="1"/>
          <w:numId w:val="5"/>
        </w:numPr>
      </w:pPr>
      <w:r>
        <w:t>Six, assorted screwdrivers (Phillips and straight)</w:t>
      </w:r>
    </w:p>
    <w:p w14:paraId="5ADE2D76" w14:textId="7E9707DA" w:rsidR="00445284" w:rsidRDefault="00445284" w:rsidP="004C5FCF">
      <w:pPr>
        <w:pStyle w:val="NoSpacing"/>
        <w:numPr>
          <w:ilvl w:val="1"/>
          <w:numId w:val="5"/>
        </w:numPr>
      </w:pPr>
      <w:r>
        <w:t>One, tin snips</w:t>
      </w:r>
    </w:p>
    <w:p w14:paraId="1882E0BC" w14:textId="2727E5AA" w:rsidR="00445284" w:rsidRDefault="00445284" w:rsidP="004C5FCF">
      <w:pPr>
        <w:pStyle w:val="NoSpacing"/>
        <w:numPr>
          <w:ilvl w:val="1"/>
          <w:numId w:val="5"/>
        </w:numPr>
      </w:pPr>
      <w:r>
        <w:t xml:space="preserve">One, </w:t>
      </w:r>
      <w:r w:rsidR="00946BC5">
        <w:t>14-inch</w:t>
      </w:r>
      <w:r>
        <w:t xml:space="preserve"> Stiltson wrench</w:t>
      </w:r>
    </w:p>
    <w:p w14:paraId="6FF4501B" w14:textId="31872424" w:rsidR="00445284" w:rsidRDefault="00445284" w:rsidP="004C5FCF">
      <w:pPr>
        <w:pStyle w:val="NoSpacing"/>
        <w:numPr>
          <w:ilvl w:val="1"/>
          <w:numId w:val="5"/>
        </w:numPr>
      </w:pPr>
      <w:r>
        <w:t xml:space="preserve">One, </w:t>
      </w:r>
      <w:r w:rsidR="00946BC5">
        <w:t>12-inch</w:t>
      </w:r>
      <w:r>
        <w:t xml:space="preserve"> adjustable wrench</w:t>
      </w:r>
    </w:p>
    <w:p w14:paraId="0AB20469" w14:textId="367E1D21" w:rsidR="00445284" w:rsidRDefault="00445284" w:rsidP="004C5FCF">
      <w:pPr>
        <w:pStyle w:val="NoSpacing"/>
        <w:numPr>
          <w:ilvl w:val="1"/>
          <w:numId w:val="5"/>
        </w:numPr>
      </w:pPr>
      <w:r>
        <w:t xml:space="preserve">One, </w:t>
      </w:r>
      <w:r w:rsidR="00946BC5">
        <w:t>3/8- or 1/2-inch</w:t>
      </w:r>
      <w:r>
        <w:t xml:space="preserve"> electric drill and assorted bits </w:t>
      </w:r>
    </w:p>
    <w:p w14:paraId="6A5FF97F" w14:textId="5B26F111" w:rsidR="00445284" w:rsidRDefault="00445284" w:rsidP="004C5FCF">
      <w:pPr>
        <w:pStyle w:val="NoSpacing"/>
        <w:numPr>
          <w:ilvl w:val="1"/>
          <w:numId w:val="5"/>
        </w:numPr>
      </w:pPr>
      <w:r>
        <w:t xml:space="preserve">One, </w:t>
      </w:r>
      <w:r w:rsidR="00946BC5">
        <w:t>3/8- or 1/2-inch</w:t>
      </w:r>
      <w:r>
        <w:t xml:space="preserve"> drive standard socket set </w:t>
      </w:r>
    </w:p>
    <w:p w14:paraId="7EF376AB" w14:textId="47BF369C" w:rsidR="00445284" w:rsidRDefault="00445284" w:rsidP="004C5FCF">
      <w:pPr>
        <w:pStyle w:val="NoSpacing"/>
        <w:numPr>
          <w:ilvl w:val="1"/>
          <w:numId w:val="5"/>
        </w:numPr>
      </w:pPr>
      <w:r>
        <w:t xml:space="preserve">One, </w:t>
      </w:r>
      <w:r w:rsidR="00946BC5">
        <w:t>3/8- or 1/2-inch</w:t>
      </w:r>
      <w:r>
        <w:t xml:space="preserve"> drive metric socket set</w:t>
      </w:r>
    </w:p>
    <w:p w14:paraId="5D1C6FC9" w14:textId="3B812E64" w:rsidR="00445284" w:rsidRDefault="00445284" w:rsidP="004C5FCF">
      <w:pPr>
        <w:pStyle w:val="NoSpacing"/>
        <w:numPr>
          <w:ilvl w:val="1"/>
          <w:numId w:val="5"/>
        </w:numPr>
      </w:pPr>
      <w:r>
        <w:t>One, open end wrenches (3/8 inch to 1 inch) SAE</w:t>
      </w:r>
    </w:p>
    <w:p w14:paraId="26F960FD" w14:textId="24EFE837" w:rsidR="00445284" w:rsidRDefault="00445284" w:rsidP="004C5FCF">
      <w:pPr>
        <w:pStyle w:val="NoSpacing"/>
        <w:numPr>
          <w:ilvl w:val="1"/>
          <w:numId w:val="5"/>
        </w:numPr>
      </w:pPr>
      <w:r>
        <w:t xml:space="preserve">One open end </w:t>
      </w:r>
      <w:r w:rsidR="00946BC5">
        <w:t>wrench</w:t>
      </w:r>
      <w:r>
        <w:t>, (8mm to 19mm) Metric</w:t>
      </w:r>
    </w:p>
    <w:p w14:paraId="480AA420" w14:textId="50E0D067" w:rsidR="00445284" w:rsidRDefault="00445284" w:rsidP="004C5FCF">
      <w:pPr>
        <w:pStyle w:val="NoSpacing"/>
        <w:numPr>
          <w:ilvl w:val="1"/>
          <w:numId w:val="5"/>
        </w:numPr>
      </w:pPr>
      <w:r>
        <w:t>One, key hole saw</w:t>
      </w:r>
    </w:p>
    <w:p w14:paraId="5B472DC6" w14:textId="54B06355" w:rsidR="00445284" w:rsidRDefault="00445284" w:rsidP="004C5FCF">
      <w:pPr>
        <w:pStyle w:val="NoSpacing"/>
        <w:numPr>
          <w:ilvl w:val="1"/>
          <w:numId w:val="5"/>
        </w:numPr>
      </w:pPr>
      <w:r>
        <w:t>One set, Allen wrenches</w:t>
      </w:r>
    </w:p>
    <w:p w14:paraId="54B3F014" w14:textId="0DDF9A76" w:rsidR="00445284" w:rsidRDefault="00445284" w:rsidP="00CC0014">
      <w:pPr>
        <w:pStyle w:val="NoSpacing"/>
      </w:pPr>
    </w:p>
    <w:p w14:paraId="160DFF5E" w14:textId="61951DF1" w:rsidR="00445284" w:rsidRDefault="00445284" w:rsidP="004C5FCF">
      <w:pPr>
        <w:pStyle w:val="NoSpacing"/>
        <w:numPr>
          <w:ilvl w:val="0"/>
          <w:numId w:val="5"/>
        </w:numPr>
      </w:pPr>
      <w:r>
        <w:t xml:space="preserve">EMERGENCY MEDICAL EQUIPMENT: Emergency Medical Supplies meeting the First Responder Equipment Standard of the Baltimore County Volunteer Fireman’s Association. </w:t>
      </w:r>
      <w:r>
        <w:tab/>
      </w:r>
    </w:p>
    <w:p w14:paraId="320A734B" w14:textId="56354787" w:rsidR="00445284" w:rsidRDefault="00445284" w:rsidP="00CC0014">
      <w:pPr>
        <w:pStyle w:val="NoSpacing"/>
      </w:pPr>
    </w:p>
    <w:p w14:paraId="55F5DC49" w14:textId="16286FB2" w:rsidR="00445284" w:rsidRDefault="00445284" w:rsidP="004C5FCF">
      <w:pPr>
        <w:pStyle w:val="NoSpacing"/>
        <w:numPr>
          <w:ilvl w:val="0"/>
          <w:numId w:val="5"/>
        </w:numPr>
      </w:pPr>
      <w:r>
        <w:t>STRETCHERS</w:t>
      </w:r>
      <w:r>
        <w:tab/>
      </w:r>
    </w:p>
    <w:p w14:paraId="5410C6C4" w14:textId="458FB8AB" w:rsidR="00445284" w:rsidRDefault="00445284" w:rsidP="004C5FCF">
      <w:pPr>
        <w:pStyle w:val="NoSpacing"/>
        <w:numPr>
          <w:ilvl w:val="1"/>
          <w:numId w:val="5"/>
        </w:numPr>
      </w:pPr>
      <w:r>
        <w:t>One, Stokes basket with 4</w:t>
      </w:r>
      <w:r w:rsidR="00902205">
        <w:t>-</w:t>
      </w:r>
      <w:r>
        <w:t>point sling</w:t>
      </w:r>
    </w:p>
    <w:p w14:paraId="22A63CC6" w14:textId="005DB673" w:rsidR="00445284" w:rsidRDefault="00445284" w:rsidP="004C5FCF">
      <w:pPr>
        <w:pStyle w:val="NoSpacing"/>
        <w:numPr>
          <w:ilvl w:val="1"/>
          <w:numId w:val="5"/>
        </w:numPr>
      </w:pPr>
      <w:r>
        <w:t>One, full backboard</w:t>
      </w:r>
    </w:p>
    <w:p w14:paraId="5E763D29" w14:textId="266B6A6E" w:rsidR="00445284" w:rsidRDefault="00445284" w:rsidP="004C5FCF">
      <w:pPr>
        <w:pStyle w:val="NoSpacing"/>
        <w:numPr>
          <w:ilvl w:val="1"/>
          <w:numId w:val="5"/>
        </w:numPr>
      </w:pPr>
      <w:r>
        <w:t>One, LSP half backboard or KED</w:t>
      </w:r>
    </w:p>
    <w:p w14:paraId="791547CD" w14:textId="5F18DDD9" w:rsidR="00445284" w:rsidRDefault="00902205" w:rsidP="004C5FCF">
      <w:pPr>
        <w:pStyle w:val="NoSpacing"/>
        <w:numPr>
          <w:ilvl w:val="1"/>
          <w:numId w:val="5"/>
        </w:numPr>
      </w:pPr>
      <w:r>
        <w:t xml:space="preserve">One, </w:t>
      </w:r>
      <w:r w:rsidR="00445284">
        <w:t>SKED device or equivalent</w:t>
      </w:r>
    </w:p>
    <w:p w14:paraId="10DB92F6" w14:textId="77777777" w:rsidR="00CC0014" w:rsidRDefault="00CC0014" w:rsidP="00CC0014">
      <w:pPr>
        <w:pStyle w:val="NoSpacing"/>
      </w:pPr>
    </w:p>
    <w:p w14:paraId="4070719E" w14:textId="2C609827" w:rsidR="00445284" w:rsidRDefault="00445284" w:rsidP="004C5FCF">
      <w:pPr>
        <w:pStyle w:val="NoSpacing"/>
        <w:numPr>
          <w:ilvl w:val="0"/>
          <w:numId w:val="5"/>
        </w:numPr>
      </w:pPr>
      <w:r>
        <w:t>HOSE AND HOSE APPLIANCES</w:t>
      </w:r>
      <w:r>
        <w:tab/>
      </w:r>
    </w:p>
    <w:p w14:paraId="34C394D7" w14:textId="244089BD" w:rsidR="00445284" w:rsidRDefault="00445284" w:rsidP="004C5FCF">
      <w:pPr>
        <w:pStyle w:val="NoSpacing"/>
        <w:numPr>
          <w:ilvl w:val="1"/>
          <w:numId w:val="5"/>
        </w:numPr>
      </w:pPr>
      <w:r>
        <w:t>One, ladder pipe and/or fixed monitor (600</w:t>
      </w:r>
      <w:r w:rsidR="00902205">
        <w:t>-</w:t>
      </w:r>
      <w:r>
        <w:t>gpm minimum) to the basket with stream discharge pipe.  (Tips 1 ¼”, 1 ½”, 1 ¾”)</w:t>
      </w:r>
    </w:p>
    <w:p w14:paraId="4E31B8CC" w14:textId="0F322983" w:rsidR="00445284" w:rsidRDefault="00445284" w:rsidP="004C5FCF">
      <w:pPr>
        <w:pStyle w:val="NoSpacing"/>
        <w:numPr>
          <w:ilvl w:val="1"/>
          <w:numId w:val="5"/>
        </w:numPr>
      </w:pPr>
      <w:r>
        <w:t>One, master stream variable pattern nozzle.  GPM flow by aerial unit specifications.</w:t>
      </w:r>
    </w:p>
    <w:p w14:paraId="648B48E4" w14:textId="51807F6C" w:rsidR="00445284" w:rsidRDefault="00445284" w:rsidP="004C5FCF">
      <w:pPr>
        <w:pStyle w:val="NoSpacing"/>
        <w:numPr>
          <w:ilvl w:val="1"/>
          <w:numId w:val="5"/>
        </w:numPr>
      </w:pPr>
      <w:r>
        <w:t>Two, eighty (80) feet lengths of rope with hooks for aerial ladder pipe ground operations, unless equipped with a remote nozzle.</w:t>
      </w:r>
    </w:p>
    <w:p w14:paraId="4E784A6A" w14:textId="62956FAF" w:rsidR="00445284" w:rsidRDefault="00445284" w:rsidP="004C5FCF">
      <w:pPr>
        <w:pStyle w:val="NoSpacing"/>
        <w:numPr>
          <w:ilvl w:val="1"/>
          <w:numId w:val="5"/>
        </w:numPr>
      </w:pPr>
      <w:r>
        <w:t>One, two inlet 2 ½” clappered siamese with drain, unless equipped with a waterway.</w:t>
      </w:r>
    </w:p>
    <w:p w14:paraId="77CB9A73" w14:textId="504263DC" w:rsidR="00445284" w:rsidRDefault="00445284" w:rsidP="004C5FCF">
      <w:pPr>
        <w:pStyle w:val="NoSpacing"/>
        <w:numPr>
          <w:ilvl w:val="1"/>
          <w:numId w:val="5"/>
        </w:numPr>
      </w:pPr>
      <w:r>
        <w:t>One, minimum 2 ½” gate type shut off valve for Siamese, unless equipped with a waterway.</w:t>
      </w:r>
    </w:p>
    <w:p w14:paraId="58F114BA" w14:textId="2E41F909" w:rsidR="00445284" w:rsidRDefault="00445284" w:rsidP="004C5FCF">
      <w:pPr>
        <w:pStyle w:val="NoSpacing"/>
        <w:numPr>
          <w:ilvl w:val="1"/>
          <w:numId w:val="5"/>
        </w:numPr>
      </w:pPr>
      <w:r>
        <w:lastRenderedPageBreak/>
        <w:t>One, 100 foot length double jacketed, rubber lined hose for aerial ladder pipe operations, unless equipped with a waterway.</w:t>
      </w:r>
    </w:p>
    <w:p w14:paraId="33B51397" w14:textId="576D375A" w:rsidR="00445284" w:rsidRDefault="00445284" w:rsidP="004C5FCF">
      <w:pPr>
        <w:pStyle w:val="NoSpacing"/>
        <w:numPr>
          <w:ilvl w:val="1"/>
          <w:numId w:val="5"/>
        </w:numPr>
      </w:pPr>
      <w:r>
        <w:t>Four, hose straps, unless equipped with a waterway.</w:t>
      </w:r>
    </w:p>
    <w:p w14:paraId="44BD5089" w14:textId="2EF9821A" w:rsidR="00445284" w:rsidRDefault="00445284" w:rsidP="004C5FCF">
      <w:pPr>
        <w:pStyle w:val="NoSpacing"/>
        <w:numPr>
          <w:ilvl w:val="1"/>
          <w:numId w:val="5"/>
        </w:numPr>
      </w:pPr>
      <w:r>
        <w:t>One, hose or equipment hoist.</w:t>
      </w:r>
    </w:p>
    <w:p w14:paraId="2DC778F4" w14:textId="0045E442" w:rsidR="00445284" w:rsidRDefault="00445284" w:rsidP="004C5FCF">
      <w:pPr>
        <w:pStyle w:val="NoSpacing"/>
        <w:numPr>
          <w:ilvl w:val="1"/>
          <w:numId w:val="5"/>
        </w:numPr>
      </w:pPr>
      <w:r>
        <w:t>One, hydrant wrench.</w:t>
      </w:r>
    </w:p>
    <w:p w14:paraId="5877F2AB" w14:textId="38027D8C" w:rsidR="00445284" w:rsidRDefault="00445284" w:rsidP="004C5FCF">
      <w:pPr>
        <w:pStyle w:val="NoSpacing"/>
        <w:numPr>
          <w:ilvl w:val="1"/>
          <w:numId w:val="5"/>
        </w:numPr>
      </w:pPr>
      <w:r>
        <w:t>Four, combination spanner wrenches.</w:t>
      </w:r>
    </w:p>
    <w:p w14:paraId="429F0785" w14:textId="2C3D9B84" w:rsidR="00445284" w:rsidRDefault="00445284" w:rsidP="004C5FCF">
      <w:pPr>
        <w:pStyle w:val="NoSpacing"/>
        <w:numPr>
          <w:ilvl w:val="1"/>
          <w:numId w:val="5"/>
        </w:numPr>
      </w:pPr>
      <w:r>
        <w:t>Two, 2 ½” double male.</w:t>
      </w:r>
    </w:p>
    <w:p w14:paraId="69F04537" w14:textId="28078C75" w:rsidR="00445284" w:rsidRDefault="00445284" w:rsidP="004C5FCF">
      <w:pPr>
        <w:pStyle w:val="NoSpacing"/>
        <w:numPr>
          <w:ilvl w:val="1"/>
          <w:numId w:val="5"/>
        </w:numPr>
      </w:pPr>
      <w:r>
        <w:t>Two, 2 ½” double female.</w:t>
      </w:r>
    </w:p>
    <w:p w14:paraId="419C4F42" w14:textId="6AA556E6" w:rsidR="00445284" w:rsidRDefault="00445284" w:rsidP="004C5FCF">
      <w:pPr>
        <w:pStyle w:val="NoSpacing"/>
        <w:numPr>
          <w:ilvl w:val="1"/>
          <w:numId w:val="5"/>
        </w:numPr>
      </w:pPr>
      <w:r>
        <w:t>One, 2 ½” to 1 ½” reducer.</w:t>
      </w:r>
    </w:p>
    <w:p w14:paraId="2D5BD5AB" w14:textId="685D56FF" w:rsidR="00445284" w:rsidRDefault="00445284" w:rsidP="00CC0014">
      <w:pPr>
        <w:pStyle w:val="NoSpacing"/>
      </w:pPr>
    </w:p>
    <w:p w14:paraId="3720CFB9" w14:textId="50BA2857" w:rsidR="00445284" w:rsidRDefault="00445284" w:rsidP="004C5FCF">
      <w:pPr>
        <w:pStyle w:val="NoSpacing"/>
        <w:numPr>
          <w:ilvl w:val="0"/>
          <w:numId w:val="5"/>
        </w:numPr>
      </w:pPr>
      <w:r>
        <w:t>REQUIRED</w:t>
      </w:r>
      <w:r>
        <w:tab/>
      </w:r>
    </w:p>
    <w:p w14:paraId="6E900A6C" w14:textId="289FA3A4" w:rsidR="00445284" w:rsidRDefault="00445284" w:rsidP="004C5FCF">
      <w:pPr>
        <w:pStyle w:val="NoSpacing"/>
        <w:numPr>
          <w:ilvl w:val="1"/>
          <w:numId w:val="5"/>
        </w:numPr>
      </w:pPr>
      <w:r>
        <w:t>Knox Box Key</w:t>
      </w:r>
    </w:p>
    <w:p w14:paraId="61C1E5B9" w14:textId="0F55821A" w:rsidR="00445284" w:rsidRDefault="00445284" w:rsidP="004C5FCF">
      <w:pPr>
        <w:pStyle w:val="NoSpacing"/>
        <w:numPr>
          <w:ilvl w:val="1"/>
          <w:numId w:val="5"/>
        </w:numPr>
      </w:pPr>
      <w:r>
        <w:t>Lock Box</w:t>
      </w:r>
    </w:p>
    <w:p w14:paraId="6696CADD" w14:textId="3E6D9CEA" w:rsidR="00445284" w:rsidRDefault="00445284" w:rsidP="004C5FCF">
      <w:pPr>
        <w:pStyle w:val="NoSpacing"/>
        <w:numPr>
          <w:ilvl w:val="1"/>
          <w:numId w:val="5"/>
        </w:numPr>
      </w:pPr>
      <w:r>
        <w:t>Current DOT Sticker or Documentation</w:t>
      </w:r>
    </w:p>
    <w:p w14:paraId="0884538E" w14:textId="167E9AD5" w:rsidR="0057746D" w:rsidRDefault="0057746D" w:rsidP="002E5090">
      <w:pPr>
        <w:pStyle w:val="NoSpacing"/>
        <w:ind w:firstLine="720"/>
      </w:pPr>
    </w:p>
    <w:sectPr w:rsidR="00577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7F03"/>
    <w:multiLevelType w:val="multilevel"/>
    <w:tmpl w:val="A94EBBEE"/>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FD6CF8"/>
    <w:multiLevelType w:val="hybridMultilevel"/>
    <w:tmpl w:val="B4E67AD8"/>
    <w:lvl w:ilvl="0" w:tplc="04090015">
      <w:start w:val="1"/>
      <w:numFmt w:val="upperLetter"/>
      <w:lvlText w:val="%1."/>
      <w:lvlJc w:val="left"/>
      <w:pPr>
        <w:ind w:left="720" w:hanging="360"/>
      </w:pPr>
      <w:rPr>
        <w:rFonts w:hint="default"/>
      </w:rPr>
    </w:lvl>
    <w:lvl w:ilvl="1" w:tplc="8C82DCBA">
      <w:start w:val="1"/>
      <w:numFmt w:val="decimal"/>
      <w:lvlText w:val="%2."/>
      <w:lvlJc w:val="left"/>
      <w:pPr>
        <w:ind w:left="1440" w:hanging="360"/>
      </w:pPr>
      <w:rPr>
        <w:rFonts w:hint="default"/>
      </w:rPr>
    </w:lvl>
    <w:lvl w:ilvl="2" w:tplc="388CB6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4709A"/>
    <w:multiLevelType w:val="multilevel"/>
    <w:tmpl w:val="C7FE0DFE"/>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82F7187"/>
    <w:multiLevelType w:val="multilevel"/>
    <w:tmpl w:val="AFA2682C"/>
    <w:lvl w:ilvl="0">
      <w:start w:val="1"/>
      <w:numFmt w:val="upperLetter"/>
      <w:lvlText w:val="%1."/>
      <w:lvlJc w:val="left"/>
      <w:pPr>
        <w:ind w:left="360" w:hanging="360"/>
      </w:pPr>
      <w:rPr>
        <w:rFonts w:hint="default"/>
        <w:b/>
        <w:bCs/>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F496E45"/>
    <w:multiLevelType w:val="multilevel"/>
    <w:tmpl w:val="BE2402B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3007856">
    <w:abstractNumId w:val="4"/>
  </w:num>
  <w:num w:numId="2" w16cid:durableId="2112628517">
    <w:abstractNumId w:val="1"/>
  </w:num>
  <w:num w:numId="3" w16cid:durableId="1325936783">
    <w:abstractNumId w:val="0"/>
  </w:num>
  <w:num w:numId="4" w16cid:durableId="364403755">
    <w:abstractNumId w:val="3"/>
  </w:num>
  <w:num w:numId="5" w16cid:durableId="955985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84"/>
    <w:rsid w:val="00002966"/>
    <w:rsid w:val="00045DD5"/>
    <w:rsid w:val="00060DE7"/>
    <w:rsid w:val="00067A0B"/>
    <w:rsid w:val="00075C05"/>
    <w:rsid w:val="00087FE4"/>
    <w:rsid w:val="000B0D92"/>
    <w:rsid w:val="000B18FE"/>
    <w:rsid w:val="000E67F2"/>
    <w:rsid w:val="00105B39"/>
    <w:rsid w:val="0011390D"/>
    <w:rsid w:val="0013524A"/>
    <w:rsid w:val="00137B28"/>
    <w:rsid w:val="00165674"/>
    <w:rsid w:val="00165E86"/>
    <w:rsid w:val="00286C92"/>
    <w:rsid w:val="002B16EF"/>
    <w:rsid w:val="002D2E5B"/>
    <w:rsid w:val="002D7BAB"/>
    <w:rsid w:val="002E5090"/>
    <w:rsid w:val="003D1C3C"/>
    <w:rsid w:val="00417BF9"/>
    <w:rsid w:val="004330B5"/>
    <w:rsid w:val="00445284"/>
    <w:rsid w:val="0044610D"/>
    <w:rsid w:val="004723F0"/>
    <w:rsid w:val="00495D8A"/>
    <w:rsid w:val="004A58D7"/>
    <w:rsid w:val="004C5FCF"/>
    <w:rsid w:val="005222C7"/>
    <w:rsid w:val="00533CBE"/>
    <w:rsid w:val="00540940"/>
    <w:rsid w:val="0057746D"/>
    <w:rsid w:val="005D6338"/>
    <w:rsid w:val="0068140C"/>
    <w:rsid w:val="006F7941"/>
    <w:rsid w:val="00793844"/>
    <w:rsid w:val="007A14B7"/>
    <w:rsid w:val="007B0587"/>
    <w:rsid w:val="007E3308"/>
    <w:rsid w:val="007E496F"/>
    <w:rsid w:val="008529D4"/>
    <w:rsid w:val="00863016"/>
    <w:rsid w:val="008742D3"/>
    <w:rsid w:val="008A5196"/>
    <w:rsid w:val="008E60C2"/>
    <w:rsid w:val="00902205"/>
    <w:rsid w:val="00946BC5"/>
    <w:rsid w:val="009529F8"/>
    <w:rsid w:val="00960588"/>
    <w:rsid w:val="00970779"/>
    <w:rsid w:val="00A06A96"/>
    <w:rsid w:val="00A10791"/>
    <w:rsid w:val="00A263D3"/>
    <w:rsid w:val="00A877BC"/>
    <w:rsid w:val="00A90C0F"/>
    <w:rsid w:val="00AB1A6B"/>
    <w:rsid w:val="00AE2AFE"/>
    <w:rsid w:val="00AE6A07"/>
    <w:rsid w:val="00AF3AB2"/>
    <w:rsid w:val="00AF7E44"/>
    <w:rsid w:val="00B473F8"/>
    <w:rsid w:val="00B50A0B"/>
    <w:rsid w:val="00B87A28"/>
    <w:rsid w:val="00BC0CDA"/>
    <w:rsid w:val="00C551CC"/>
    <w:rsid w:val="00CC0014"/>
    <w:rsid w:val="00CD03C4"/>
    <w:rsid w:val="00CD1CC8"/>
    <w:rsid w:val="00D1525E"/>
    <w:rsid w:val="00D208F2"/>
    <w:rsid w:val="00D94DDD"/>
    <w:rsid w:val="00DB338A"/>
    <w:rsid w:val="00E11168"/>
    <w:rsid w:val="00E66846"/>
    <w:rsid w:val="00EB6569"/>
    <w:rsid w:val="00F26CEA"/>
    <w:rsid w:val="00F27EF0"/>
    <w:rsid w:val="00F7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CC92"/>
  <w15:chartTrackingRefBased/>
  <w15:docId w15:val="{350F91AB-08FD-4942-B71F-AA38B533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5284"/>
    <w:pPr>
      <w:spacing w:after="0" w:line="240" w:lineRule="auto"/>
    </w:pPr>
  </w:style>
  <w:style w:type="paragraph" w:styleId="BalloonText">
    <w:name w:val="Balloon Text"/>
    <w:basedOn w:val="Normal"/>
    <w:link w:val="BalloonTextChar"/>
    <w:uiPriority w:val="99"/>
    <w:semiHidden/>
    <w:unhideWhenUsed/>
    <w:rsid w:val="007E4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3131">
      <w:bodyDiv w:val="1"/>
      <w:marLeft w:val="0"/>
      <w:marRight w:val="0"/>
      <w:marTop w:val="0"/>
      <w:marBottom w:val="0"/>
      <w:divBdr>
        <w:top w:val="none" w:sz="0" w:space="0" w:color="auto"/>
        <w:left w:val="none" w:sz="0" w:space="0" w:color="auto"/>
        <w:bottom w:val="none" w:sz="0" w:space="0" w:color="auto"/>
        <w:right w:val="none" w:sz="0" w:space="0" w:color="auto"/>
      </w:divBdr>
    </w:div>
    <w:div w:id="11471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Goodman</dc:creator>
  <cp:keywords/>
  <dc:description/>
  <cp:lastModifiedBy>Goodman, Adam</cp:lastModifiedBy>
  <cp:revision>8</cp:revision>
  <cp:lastPrinted>2022-12-09T00:00:00Z</cp:lastPrinted>
  <dcterms:created xsi:type="dcterms:W3CDTF">2022-12-09T16:11:00Z</dcterms:created>
  <dcterms:modified xsi:type="dcterms:W3CDTF">2023-01-05T02:59:00Z</dcterms:modified>
</cp:coreProperties>
</file>